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26C31" w14:textId="1EDD4FC4" w:rsidR="00373D11" w:rsidRDefault="00373D11" w:rsidP="00373D11">
      <w:pPr>
        <w:autoSpaceDE w:val="0"/>
        <w:autoSpaceDN w:val="0"/>
        <w:ind w:left="210" w:hangingChars="100" w:hanging="210"/>
        <w:jc w:val="right"/>
        <w:rPr>
          <w:rFonts w:ascii="ＭＳ 明朝" w:eastAsia="ＭＳ 明朝" w:hAnsi="ＭＳ 明朝"/>
          <w:bCs/>
          <w:szCs w:val="21"/>
          <w:lang w:eastAsia="zh-TW"/>
        </w:rPr>
      </w:pPr>
      <w:r>
        <w:rPr>
          <w:rFonts w:ascii="ＭＳ 明朝" w:eastAsia="ＭＳ 明朝" w:hAnsi="ＭＳ 明朝" w:hint="eastAsia"/>
          <w:bCs/>
          <w:szCs w:val="21"/>
          <w:lang w:eastAsia="zh-TW"/>
        </w:rPr>
        <w:t>令和●年●月●日</w:t>
      </w:r>
    </w:p>
    <w:p w14:paraId="5F9B97BA" w14:textId="1F6A147A" w:rsidR="00182450" w:rsidRDefault="00253379" w:rsidP="00A97FD6">
      <w:pPr>
        <w:autoSpaceDE w:val="0"/>
        <w:autoSpaceDN w:val="0"/>
        <w:ind w:left="210" w:hangingChars="100" w:hanging="210"/>
        <w:rPr>
          <w:rFonts w:ascii="ＭＳ 明朝" w:eastAsia="ＭＳ 明朝" w:hAnsi="ＭＳ 明朝"/>
          <w:bCs/>
          <w:szCs w:val="21"/>
          <w:lang w:eastAsia="zh-TW"/>
        </w:rPr>
      </w:pPr>
      <w:r>
        <w:rPr>
          <w:rFonts w:ascii="ＭＳ 明朝" w:eastAsia="ＭＳ 明朝" w:hAnsi="ＭＳ 明朝" w:hint="eastAsia"/>
          <w:bCs/>
          <w:szCs w:val="21"/>
          <w:lang w:eastAsia="zh-TW"/>
        </w:rPr>
        <w:t>従業員</w:t>
      </w:r>
      <w:r w:rsidR="00EA5987">
        <w:rPr>
          <w:rFonts w:ascii="ＭＳ 明朝" w:eastAsia="ＭＳ 明朝" w:hAnsi="ＭＳ 明朝" w:hint="eastAsia"/>
          <w:bCs/>
          <w:szCs w:val="21"/>
          <w:lang w:eastAsia="zh-TW"/>
        </w:rPr>
        <w:t>各位</w:t>
      </w:r>
    </w:p>
    <w:p w14:paraId="60355427" w14:textId="41A4F27D" w:rsidR="00C02DC5" w:rsidRDefault="00373D11" w:rsidP="00373D11">
      <w:pPr>
        <w:autoSpaceDE w:val="0"/>
        <w:autoSpaceDN w:val="0"/>
        <w:ind w:left="210" w:hangingChars="100" w:hanging="210"/>
        <w:jc w:val="right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株式会社●●</w:t>
      </w:r>
    </w:p>
    <w:p w14:paraId="06050F7E" w14:textId="77777777" w:rsidR="005B5AE4" w:rsidRDefault="005B5AE4" w:rsidP="00F6506A">
      <w:pPr>
        <w:autoSpaceDE w:val="0"/>
        <w:autoSpaceDN w:val="0"/>
        <w:jc w:val="center"/>
        <w:rPr>
          <w:rFonts w:ascii="ＭＳ ゴシック" w:eastAsia="ＭＳ ゴシック" w:hAnsi="ＭＳ ゴシック"/>
          <w:b/>
          <w:sz w:val="24"/>
          <w:szCs w:val="24"/>
        </w:rPr>
      </w:pPr>
    </w:p>
    <w:p w14:paraId="1D4A2E96" w14:textId="5247E116" w:rsidR="00182450" w:rsidRPr="00F6506A" w:rsidRDefault="00301765" w:rsidP="00F6506A">
      <w:pPr>
        <w:autoSpaceDE w:val="0"/>
        <w:autoSpaceDN w:val="0"/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 w:rsidRPr="00F6506A">
        <w:rPr>
          <w:rFonts w:ascii="ＭＳ ゴシック" w:eastAsia="ＭＳ ゴシック" w:hAnsi="ＭＳ ゴシック" w:hint="eastAsia"/>
          <w:b/>
          <w:sz w:val="24"/>
          <w:szCs w:val="24"/>
        </w:rPr>
        <w:t>確定申告</w:t>
      </w:r>
      <w:r>
        <w:rPr>
          <w:rFonts w:ascii="ＭＳ ゴシック" w:eastAsia="ＭＳ ゴシック" w:hAnsi="ＭＳ ゴシック" w:hint="eastAsia"/>
          <w:b/>
          <w:sz w:val="24"/>
          <w:szCs w:val="24"/>
        </w:rPr>
        <w:t>することで</w:t>
      </w:r>
      <w:r w:rsidR="00C02DC5">
        <w:rPr>
          <w:rFonts w:ascii="ＭＳ ゴシック" w:eastAsia="ＭＳ ゴシック" w:hAnsi="ＭＳ ゴシック" w:hint="eastAsia"/>
          <w:b/>
          <w:sz w:val="24"/>
          <w:szCs w:val="24"/>
        </w:rPr>
        <w:t>税金を少なくできる可能性があ</w:t>
      </w:r>
      <w:r>
        <w:rPr>
          <w:rFonts w:ascii="ＭＳ ゴシック" w:eastAsia="ＭＳ ゴシック" w:hAnsi="ＭＳ ゴシック" w:hint="eastAsia"/>
          <w:b/>
          <w:sz w:val="24"/>
          <w:szCs w:val="24"/>
        </w:rPr>
        <w:t>ります。</w:t>
      </w:r>
    </w:p>
    <w:p w14:paraId="1157538B" w14:textId="2D6B195E" w:rsidR="00F6506A" w:rsidRPr="00C02DC5" w:rsidRDefault="00F6506A" w:rsidP="00F6506A">
      <w:pPr>
        <w:autoSpaceDE w:val="0"/>
        <w:autoSpaceDN w:val="0"/>
        <w:jc w:val="center"/>
        <w:rPr>
          <w:rFonts w:ascii="ＭＳ 明朝" w:eastAsia="ＭＳ 明朝" w:hAnsi="ＭＳ 明朝"/>
          <w:bCs/>
          <w:szCs w:val="21"/>
        </w:rPr>
      </w:pPr>
    </w:p>
    <w:p w14:paraId="1DD88D36" w14:textId="22D45872" w:rsidR="00F2142C" w:rsidRPr="00F2142C" w:rsidRDefault="00F2142C" w:rsidP="00F2142C">
      <w:pPr>
        <w:autoSpaceDE w:val="0"/>
        <w:autoSpaceDN w:val="0"/>
        <w:rPr>
          <w:rFonts w:ascii="ＭＳ ゴシック" w:eastAsia="ＭＳ ゴシック" w:hAnsi="ＭＳ ゴシック"/>
          <w:b/>
          <w:szCs w:val="21"/>
        </w:rPr>
      </w:pPr>
      <w:r w:rsidRPr="00F2142C">
        <w:rPr>
          <w:rFonts w:ascii="ＭＳ ゴシック" w:eastAsia="ＭＳ ゴシック" w:hAnsi="ＭＳ ゴシック" w:hint="eastAsia"/>
          <w:b/>
          <w:szCs w:val="21"/>
        </w:rPr>
        <w:t>１．確定申告</w:t>
      </w:r>
      <w:r w:rsidR="005F5930">
        <w:rPr>
          <w:rFonts w:ascii="ＭＳ ゴシック" w:eastAsia="ＭＳ ゴシック" w:hAnsi="ＭＳ ゴシック" w:hint="eastAsia"/>
          <w:b/>
          <w:szCs w:val="21"/>
        </w:rPr>
        <w:t>すると税金が少なくなる</w:t>
      </w:r>
      <w:r w:rsidRPr="00F2142C">
        <w:rPr>
          <w:rFonts w:ascii="ＭＳ ゴシック" w:eastAsia="ＭＳ ゴシック" w:hAnsi="ＭＳ ゴシック" w:hint="eastAsia"/>
          <w:b/>
          <w:szCs w:val="21"/>
        </w:rPr>
        <w:t>理由</w:t>
      </w:r>
    </w:p>
    <w:p w14:paraId="6198CE83" w14:textId="77777777" w:rsidR="00AD5CD2" w:rsidRDefault="00CA1E5B" w:rsidP="003C7338">
      <w:pPr>
        <w:autoSpaceDE w:val="0"/>
        <w:autoSpaceDN w:val="0"/>
        <w:ind w:leftChars="100" w:left="210" w:firstLineChars="100" w:firstLine="210"/>
        <w:jc w:val="both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令和７年度税制改正</w:t>
      </w:r>
      <w:r w:rsidR="00931D48">
        <w:rPr>
          <w:rFonts w:ascii="ＭＳ 明朝" w:eastAsia="ＭＳ 明朝" w:hAnsi="ＭＳ 明朝" w:hint="eastAsia"/>
          <w:bCs/>
          <w:szCs w:val="21"/>
        </w:rPr>
        <w:t>により、</w:t>
      </w:r>
      <w:r w:rsidR="00253379">
        <w:rPr>
          <w:rFonts w:ascii="ＭＳ 明朝" w:eastAsia="ＭＳ 明朝" w:hAnsi="ＭＳ 明朝" w:hint="eastAsia"/>
          <w:bCs/>
          <w:szCs w:val="21"/>
        </w:rPr>
        <w:t>令和</w:t>
      </w:r>
      <w:r w:rsidR="00931D48">
        <w:rPr>
          <w:rFonts w:ascii="ＭＳ 明朝" w:eastAsia="ＭＳ 明朝" w:hAnsi="ＭＳ 明朝" w:hint="eastAsia"/>
          <w:bCs/>
          <w:szCs w:val="21"/>
        </w:rPr>
        <w:t>７年分</w:t>
      </w:r>
      <w:r w:rsidR="00450364">
        <w:rPr>
          <w:rFonts w:ascii="ＭＳ 明朝" w:eastAsia="ＭＳ 明朝" w:hAnsi="ＭＳ 明朝" w:hint="eastAsia"/>
          <w:bCs/>
          <w:szCs w:val="21"/>
        </w:rPr>
        <w:t>年末調整</w:t>
      </w:r>
      <w:r w:rsidR="002C4B99">
        <w:rPr>
          <w:rFonts w:ascii="ＭＳ 明朝" w:eastAsia="ＭＳ 明朝" w:hAnsi="ＭＳ 明朝" w:hint="eastAsia"/>
          <w:bCs/>
          <w:szCs w:val="21"/>
        </w:rPr>
        <w:t>で</w:t>
      </w:r>
      <w:r w:rsidR="00450364">
        <w:rPr>
          <w:rFonts w:ascii="ＭＳ 明朝" w:eastAsia="ＭＳ 明朝" w:hAnsi="ＭＳ 明朝" w:hint="eastAsia"/>
          <w:bCs/>
          <w:szCs w:val="21"/>
        </w:rPr>
        <w:t>控除</w:t>
      </w:r>
      <w:r w:rsidR="00F87044">
        <w:rPr>
          <w:rFonts w:ascii="ＭＳ 明朝" w:eastAsia="ＭＳ 明朝" w:hAnsi="ＭＳ 明朝" w:hint="eastAsia"/>
          <w:bCs/>
          <w:szCs w:val="21"/>
        </w:rPr>
        <w:t>を</w:t>
      </w:r>
      <w:r>
        <w:rPr>
          <w:rFonts w:ascii="ＭＳ 明朝" w:eastAsia="ＭＳ 明朝" w:hAnsi="ＭＳ 明朝" w:hint="eastAsia"/>
          <w:bCs/>
          <w:szCs w:val="21"/>
        </w:rPr>
        <w:t>多く</w:t>
      </w:r>
      <w:r w:rsidR="002C4B99">
        <w:rPr>
          <w:rFonts w:ascii="ＭＳ 明朝" w:eastAsia="ＭＳ 明朝" w:hAnsi="ＭＳ 明朝" w:hint="eastAsia"/>
          <w:bCs/>
          <w:szCs w:val="21"/>
        </w:rPr>
        <w:t>受けられるようになりました。</w:t>
      </w:r>
    </w:p>
    <w:p w14:paraId="1550E333" w14:textId="2270EF4B" w:rsidR="005F5930" w:rsidRDefault="00D06F2D" w:rsidP="003C7338">
      <w:pPr>
        <w:autoSpaceDE w:val="0"/>
        <w:autoSpaceDN w:val="0"/>
        <w:ind w:leftChars="100" w:left="210" w:firstLineChars="100" w:firstLine="210"/>
        <w:jc w:val="both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しかしながら</w:t>
      </w:r>
      <w:r w:rsidR="00450364">
        <w:rPr>
          <w:rFonts w:ascii="ＭＳ 明朝" w:eastAsia="ＭＳ 明朝" w:hAnsi="ＭＳ 明朝" w:hint="eastAsia"/>
          <w:bCs/>
          <w:szCs w:val="21"/>
        </w:rPr>
        <w:t>、</w:t>
      </w:r>
      <w:r w:rsidR="0012249E" w:rsidRPr="0012249E">
        <w:rPr>
          <w:rFonts w:ascii="ＭＳ 明朝" w:eastAsia="ＭＳ 明朝" w:hAnsi="ＭＳ 明朝" w:hint="eastAsia"/>
          <w:bCs/>
          <w:szCs w:val="21"/>
        </w:rPr>
        <w:t>「令和７年度税制改正（基礎控除の見直し等関係）Ｑ＆Ａ（１－</w:t>
      </w:r>
      <w:r w:rsidR="0012249E" w:rsidRPr="0012249E">
        <w:rPr>
          <w:rFonts w:ascii="ＭＳ 明朝" w:eastAsia="ＭＳ 明朝" w:hAnsi="ＭＳ 明朝"/>
          <w:bCs/>
          <w:szCs w:val="21"/>
        </w:rPr>
        <w:t>12 令和</w:t>
      </w:r>
      <w:r w:rsidR="0012249E">
        <w:rPr>
          <w:rFonts w:ascii="ＭＳ 明朝" w:eastAsia="ＭＳ 明朝" w:hAnsi="ＭＳ 明朝" w:hint="eastAsia"/>
          <w:bCs/>
          <w:szCs w:val="21"/>
        </w:rPr>
        <w:t>７</w:t>
      </w:r>
      <w:r w:rsidR="0012249E" w:rsidRPr="0012249E">
        <w:rPr>
          <w:rFonts w:ascii="ＭＳ 明朝" w:eastAsia="ＭＳ 明朝" w:hAnsi="ＭＳ 明朝"/>
          <w:bCs/>
          <w:szCs w:val="21"/>
        </w:rPr>
        <w:t>年</w:t>
      </w:r>
      <w:r w:rsidR="0012249E">
        <w:rPr>
          <w:rFonts w:ascii="ＭＳ 明朝" w:eastAsia="ＭＳ 明朝" w:hAnsi="ＭＳ 明朝" w:hint="eastAsia"/>
          <w:bCs/>
          <w:szCs w:val="21"/>
        </w:rPr>
        <w:t>１２</w:t>
      </w:r>
      <w:r w:rsidR="0012249E" w:rsidRPr="0012249E">
        <w:rPr>
          <w:rFonts w:ascii="ＭＳ 明朝" w:eastAsia="ＭＳ 明朝" w:hAnsi="ＭＳ 明朝"/>
          <w:bCs/>
          <w:szCs w:val="21"/>
        </w:rPr>
        <w:t>月</w:t>
      </w:r>
      <w:r w:rsidR="0012249E">
        <w:rPr>
          <w:rFonts w:ascii="ＭＳ 明朝" w:eastAsia="ＭＳ 明朝" w:hAnsi="ＭＳ 明朝" w:hint="eastAsia"/>
          <w:bCs/>
          <w:szCs w:val="21"/>
        </w:rPr>
        <w:t>１</w:t>
      </w:r>
      <w:r w:rsidR="0012249E" w:rsidRPr="0012249E">
        <w:rPr>
          <w:rFonts w:ascii="ＭＳ 明朝" w:eastAsia="ＭＳ 明朝" w:hAnsi="ＭＳ 明朝"/>
          <w:bCs/>
          <w:szCs w:val="21"/>
        </w:rPr>
        <w:t>日以後居住者として給与の支払を受けていない人）」</w:t>
      </w:r>
      <w:r w:rsidR="0012249E">
        <w:rPr>
          <w:rFonts w:ascii="ＭＳ 明朝" w:eastAsia="ＭＳ 明朝" w:hAnsi="ＭＳ 明朝" w:hint="eastAsia"/>
          <w:bCs/>
          <w:szCs w:val="21"/>
        </w:rPr>
        <w:t>によると、</w:t>
      </w:r>
      <w:r w:rsidR="00450364">
        <w:rPr>
          <w:rFonts w:ascii="ＭＳ 明朝" w:eastAsia="ＭＳ 明朝" w:hAnsi="ＭＳ 明朝" w:hint="eastAsia"/>
          <w:bCs/>
          <w:szCs w:val="21"/>
        </w:rPr>
        <w:t>令和７年１２月１日</w:t>
      </w:r>
      <w:r w:rsidR="00666E06" w:rsidRPr="0012249E">
        <w:rPr>
          <w:rFonts w:ascii="ＭＳ 明朝" w:eastAsia="ＭＳ 明朝" w:hAnsi="ＭＳ 明朝"/>
          <w:bCs/>
          <w:szCs w:val="21"/>
        </w:rPr>
        <w:t>以後</w:t>
      </w:r>
      <w:r w:rsidR="00450364">
        <w:rPr>
          <w:rFonts w:ascii="ＭＳ 明朝" w:eastAsia="ＭＳ 明朝" w:hAnsi="ＭＳ 明朝" w:hint="eastAsia"/>
          <w:bCs/>
          <w:szCs w:val="21"/>
        </w:rPr>
        <w:t>の給与・賞与の支給がない場合、</w:t>
      </w:r>
      <w:r w:rsidR="005F5930">
        <w:rPr>
          <w:rFonts w:ascii="ＭＳ 明朝" w:eastAsia="ＭＳ 明朝" w:hAnsi="ＭＳ 明朝" w:hint="eastAsia"/>
          <w:bCs/>
          <w:szCs w:val="21"/>
        </w:rPr>
        <w:t>令和７年度税制改正を</w:t>
      </w:r>
      <w:r>
        <w:rPr>
          <w:rFonts w:ascii="ＭＳ 明朝" w:eastAsia="ＭＳ 明朝" w:hAnsi="ＭＳ 明朝" w:hint="eastAsia"/>
          <w:bCs/>
          <w:szCs w:val="21"/>
        </w:rPr>
        <w:t>適用でき</w:t>
      </w:r>
      <w:r w:rsidR="005F5930">
        <w:rPr>
          <w:rFonts w:ascii="ＭＳ 明朝" w:eastAsia="ＭＳ 明朝" w:hAnsi="ＭＳ 明朝" w:hint="eastAsia"/>
          <w:bCs/>
          <w:szCs w:val="21"/>
        </w:rPr>
        <w:t>ません。</w:t>
      </w:r>
    </w:p>
    <w:p w14:paraId="2E78E827" w14:textId="22BA62F4" w:rsidR="007324EE" w:rsidRDefault="00467A63" w:rsidP="003C7338">
      <w:pPr>
        <w:autoSpaceDE w:val="0"/>
        <w:autoSpaceDN w:val="0"/>
        <w:ind w:leftChars="100" w:left="210" w:firstLineChars="100" w:firstLine="210"/>
        <w:jc w:val="both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令和７年１２月１日</w:t>
      </w:r>
      <w:r w:rsidR="00666E06" w:rsidRPr="0012249E">
        <w:rPr>
          <w:rFonts w:ascii="ＭＳ 明朝" w:eastAsia="ＭＳ 明朝" w:hAnsi="ＭＳ 明朝"/>
          <w:bCs/>
          <w:szCs w:val="21"/>
        </w:rPr>
        <w:t>以後</w:t>
      </w:r>
      <w:r>
        <w:rPr>
          <w:rFonts w:ascii="ＭＳ 明朝" w:eastAsia="ＭＳ 明朝" w:hAnsi="ＭＳ 明朝" w:hint="eastAsia"/>
          <w:bCs/>
          <w:szCs w:val="21"/>
        </w:rPr>
        <w:t>の支給がなかったため</w:t>
      </w:r>
      <w:r w:rsidR="009E3D6A">
        <w:rPr>
          <w:rFonts w:ascii="ＭＳ 明朝" w:eastAsia="ＭＳ 明朝" w:hAnsi="ＭＳ 明朝" w:hint="eastAsia"/>
          <w:bCs/>
          <w:szCs w:val="21"/>
        </w:rPr>
        <w:t>、</w:t>
      </w:r>
      <w:r w:rsidR="005F5930">
        <w:rPr>
          <w:rFonts w:ascii="ＭＳ 明朝" w:eastAsia="ＭＳ 明朝" w:hAnsi="ＭＳ 明朝" w:hint="eastAsia"/>
          <w:bCs/>
          <w:szCs w:val="21"/>
        </w:rPr>
        <w:t>改正</w:t>
      </w:r>
      <w:r w:rsidR="007324EE">
        <w:rPr>
          <w:rFonts w:ascii="ＭＳ 明朝" w:eastAsia="ＭＳ 明朝" w:hAnsi="ＭＳ 明朝" w:hint="eastAsia"/>
          <w:bCs/>
          <w:szCs w:val="21"/>
        </w:rPr>
        <w:t>前の内容で年末調整しました。</w:t>
      </w:r>
    </w:p>
    <w:p w14:paraId="53816A82" w14:textId="77777777" w:rsidR="004A056A" w:rsidRDefault="00EA5057" w:rsidP="003C7338">
      <w:pPr>
        <w:autoSpaceDE w:val="0"/>
        <w:autoSpaceDN w:val="0"/>
        <w:ind w:leftChars="100" w:left="210" w:firstLineChars="100" w:firstLine="210"/>
        <w:jc w:val="both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確定申告することで</w:t>
      </w:r>
      <w:r w:rsidR="00467A63">
        <w:rPr>
          <w:rFonts w:ascii="ＭＳ 明朝" w:eastAsia="ＭＳ 明朝" w:hAnsi="ＭＳ 明朝" w:hint="eastAsia"/>
          <w:bCs/>
          <w:szCs w:val="21"/>
        </w:rPr>
        <w:t>令和７年度税制改正の内容</w:t>
      </w:r>
      <w:r w:rsidR="004A056A">
        <w:rPr>
          <w:rFonts w:ascii="ＭＳ 明朝" w:eastAsia="ＭＳ 明朝" w:hAnsi="ＭＳ 明朝" w:hint="eastAsia"/>
          <w:bCs/>
          <w:szCs w:val="21"/>
        </w:rPr>
        <w:t>で控除を受けることができます。</w:t>
      </w:r>
    </w:p>
    <w:p w14:paraId="27B02A55" w14:textId="1A0F05E3" w:rsidR="00343A38" w:rsidRDefault="00FA1D34" w:rsidP="003C7338">
      <w:pPr>
        <w:autoSpaceDE w:val="0"/>
        <w:autoSpaceDN w:val="0"/>
        <w:ind w:firstLineChars="100" w:firstLine="210"/>
        <w:jc w:val="both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（</w:t>
      </w:r>
      <w:r w:rsidR="00467A63">
        <w:rPr>
          <w:rFonts w:ascii="ＭＳ 明朝" w:eastAsia="ＭＳ 明朝" w:hAnsi="ＭＳ 明朝" w:hint="eastAsia"/>
          <w:bCs/>
          <w:szCs w:val="21"/>
        </w:rPr>
        <w:t>ご参考</w:t>
      </w:r>
      <w:r w:rsidR="00343A38">
        <w:rPr>
          <w:rFonts w:ascii="ＭＳ 明朝" w:eastAsia="ＭＳ 明朝" w:hAnsi="ＭＳ 明朝" w:hint="eastAsia"/>
          <w:bCs/>
          <w:szCs w:val="21"/>
        </w:rPr>
        <w:t>：</w:t>
      </w:r>
      <w:r w:rsidR="00343A38" w:rsidRPr="00343A38">
        <w:rPr>
          <w:rFonts w:ascii="ＭＳ 明朝" w:eastAsia="ＭＳ 明朝" w:hAnsi="ＭＳ 明朝" w:hint="eastAsia"/>
          <w:bCs/>
          <w:szCs w:val="21"/>
        </w:rPr>
        <w:t>国税庁の「令和７年度税制改正（基礎控除の見直し等関係）Ｑ＆Ａ」</w:t>
      </w:r>
      <w:r>
        <w:rPr>
          <w:rFonts w:ascii="ＭＳ 明朝" w:eastAsia="ＭＳ 明朝" w:hAnsi="ＭＳ 明朝" w:hint="eastAsia"/>
          <w:bCs/>
          <w:szCs w:val="21"/>
        </w:rPr>
        <w:t>）</w:t>
      </w:r>
    </w:p>
    <w:p w14:paraId="1F11C766" w14:textId="0BBC3848" w:rsidR="00796B26" w:rsidRDefault="00B34904" w:rsidP="00D06F2D">
      <w:pPr>
        <w:autoSpaceDE w:val="0"/>
        <w:autoSpaceDN w:val="0"/>
        <w:ind w:firstLineChars="100" w:firstLine="210"/>
        <w:rPr>
          <w:rFonts w:ascii="ＭＳ 明朝" w:eastAsia="ＭＳ 明朝" w:hAnsi="ＭＳ 明朝"/>
          <w:bCs/>
          <w:szCs w:val="21"/>
        </w:rPr>
      </w:pPr>
      <w:r w:rsidRPr="00B34904">
        <w:rPr>
          <w:rFonts w:ascii="ＭＳ 明朝" w:eastAsia="ＭＳ 明朝" w:hAnsi="ＭＳ 明朝"/>
          <w:bCs/>
          <w:noProof/>
          <w:szCs w:val="21"/>
        </w:rPr>
        <w:drawing>
          <wp:inline distT="0" distB="0" distL="0" distR="0" wp14:anchorId="4EC7CFC9" wp14:editId="7A136C8E">
            <wp:extent cx="837489" cy="834688"/>
            <wp:effectExtent l="0" t="0" r="1270" b="3810"/>
            <wp:docPr id="65919257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192571" name="図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837489" cy="83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F6874" w14:textId="29D3AF2D" w:rsidR="006D0F07" w:rsidRPr="00796B26" w:rsidRDefault="006D0F07" w:rsidP="00D06F2D">
      <w:pPr>
        <w:autoSpaceDE w:val="0"/>
        <w:autoSpaceDN w:val="0"/>
        <w:ind w:firstLineChars="100" w:firstLine="210"/>
        <w:rPr>
          <w:rFonts w:ascii="ＭＳ 明朝" w:eastAsia="ＭＳ 明朝" w:hAnsi="ＭＳ 明朝"/>
          <w:bCs/>
          <w:szCs w:val="21"/>
        </w:rPr>
      </w:pPr>
    </w:p>
    <w:p w14:paraId="0FD6D915" w14:textId="7B39A859" w:rsidR="002F538E" w:rsidRPr="00EA5057" w:rsidRDefault="00EA5057" w:rsidP="00EA5057">
      <w:pPr>
        <w:autoSpaceDE w:val="0"/>
        <w:autoSpaceDN w:val="0"/>
        <w:rPr>
          <w:rFonts w:ascii="ＭＳ ゴシック" w:eastAsia="ＭＳ ゴシック" w:hAnsi="ＭＳ ゴシック"/>
          <w:b/>
          <w:szCs w:val="21"/>
        </w:rPr>
      </w:pPr>
      <w:r w:rsidRPr="00EA5057">
        <w:rPr>
          <w:rFonts w:ascii="ＭＳ ゴシック" w:eastAsia="ＭＳ ゴシック" w:hAnsi="ＭＳ ゴシック" w:hint="eastAsia"/>
          <w:b/>
          <w:szCs w:val="21"/>
        </w:rPr>
        <w:t>２．確定申告の方法</w:t>
      </w:r>
    </w:p>
    <w:p w14:paraId="75582F8E" w14:textId="72552FD2" w:rsidR="00E506EB" w:rsidRDefault="00123474" w:rsidP="00123474">
      <w:pPr>
        <w:autoSpaceDE w:val="0"/>
        <w:autoSpaceDN w:val="0"/>
        <w:ind w:left="210" w:hangingChars="100" w:hanging="210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 xml:space="preserve">(1) </w:t>
      </w:r>
      <w:r w:rsidR="005D07F7">
        <w:rPr>
          <w:rFonts w:ascii="ＭＳ 明朝" w:eastAsia="ＭＳ 明朝" w:hAnsi="ＭＳ 明朝" w:hint="eastAsia"/>
          <w:bCs/>
          <w:szCs w:val="21"/>
        </w:rPr>
        <w:t>確定申告は国税庁のホームページから行えます。</w:t>
      </w:r>
      <w:r w:rsidR="002F538E">
        <w:rPr>
          <w:rFonts w:ascii="ＭＳ 明朝" w:eastAsia="ＭＳ 明朝" w:hAnsi="ＭＳ 明朝" w:hint="eastAsia"/>
          <w:bCs/>
          <w:szCs w:val="21"/>
        </w:rPr>
        <w:t>令和８年１月</w:t>
      </w:r>
      <w:r w:rsidR="00A50052">
        <w:rPr>
          <w:rFonts w:ascii="ＭＳ 明朝" w:eastAsia="ＭＳ 明朝" w:hAnsi="ＭＳ 明朝" w:hint="eastAsia"/>
          <w:bCs/>
          <w:szCs w:val="21"/>
        </w:rPr>
        <w:t>５</w:t>
      </w:r>
      <w:r w:rsidR="00A57372">
        <w:rPr>
          <w:rFonts w:ascii="ＭＳ 明朝" w:eastAsia="ＭＳ 明朝" w:hAnsi="ＭＳ 明朝" w:hint="eastAsia"/>
          <w:bCs/>
          <w:szCs w:val="21"/>
        </w:rPr>
        <w:t>日から令和</w:t>
      </w:r>
      <w:r w:rsidR="003C7338">
        <w:rPr>
          <w:rFonts w:ascii="ＭＳ 明朝" w:eastAsia="ＭＳ 明朝" w:hAnsi="ＭＳ 明朝" w:hint="eastAsia"/>
          <w:bCs/>
          <w:szCs w:val="21"/>
        </w:rPr>
        <w:t>７</w:t>
      </w:r>
      <w:r w:rsidR="00A57372">
        <w:rPr>
          <w:rFonts w:ascii="ＭＳ 明朝" w:eastAsia="ＭＳ 明朝" w:hAnsi="ＭＳ 明朝" w:hint="eastAsia"/>
          <w:bCs/>
          <w:szCs w:val="21"/>
        </w:rPr>
        <w:t>年分の確定申告ができる見込みです。</w:t>
      </w:r>
      <w:r w:rsidR="00E506EB">
        <w:rPr>
          <w:rFonts w:ascii="ＭＳ 明朝" w:eastAsia="ＭＳ 明朝" w:hAnsi="ＭＳ 明朝" w:hint="eastAsia"/>
          <w:bCs/>
          <w:szCs w:val="21"/>
        </w:rPr>
        <w:t>お手元に「給与所得の源泉徴収票」を用意してください。</w:t>
      </w:r>
    </w:p>
    <w:p w14:paraId="4E3DAB9E" w14:textId="77777777" w:rsidR="00B570A8" w:rsidRDefault="00B570A8" w:rsidP="001471EC">
      <w:pPr>
        <w:autoSpaceDE w:val="0"/>
        <w:autoSpaceDN w:val="0"/>
        <w:rPr>
          <w:rFonts w:ascii="ＭＳ 明朝" w:eastAsia="ＭＳ 明朝" w:hAnsi="ＭＳ 明朝"/>
          <w:bCs/>
          <w:szCs w:val="21"/>
        </w:rPr>
      </w:pPr>
    </w:p>
    <w:p w14:paraId="733E29BD" w14:textId="0A3C667F" w:rsidR="001471EC" w:rsidRDefault="001471EC" w:rsidP="001471EC">
      <w:pPr>
        <w:autoSpaceDE w:val="0"/>
        <w:autoSpaceDN w:val="0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(2) 確定申告に関する質問は、国税庁のヘルプデスクに問い合</w:t>
      </w:r>
      <w:r w:rsidR="00B07616">
        <w:rPr>
          <w:rFonts w:ascii="ＭＳ 明朝" w:eastAsia="ＭＳ 明朝" w:hAnsi="ＭＳ 明朝" w:hint="eastAsia"/>
          <w:bCs/>
          <w:szCs w:val="21"/>
        </w:rPr>
        <w:t>わ</w:t>
      </w:r>
      <w:r>
        <w:rPr>
          <w:rFonts w:ascii="ＭＳ 明朝" w:eastAsia="ＭＳ 明朝" w:hAnsi="ＭＳ 明朝" w:hint="eastAsia"/>
          <w:bCs/>
          <w:szCs w:val="21"/>
        </w:rPr>
        <w:t>せてください。</w:t>
      </w:r>
    </w:p>
    <w:p w14:paraId="41C939FF" w14:textId="6BDA0FCA" w:rsidR="00D77354" w:rsidRDefault="001471EC" w:rsidP="00A57372">
      <w:pPr>
        <w:autoSpaceDE w:val="0"/>
        <w:autoSpaceDN w:val="0"/>
        <w:ind w:left="210" w:hangingChars="100" w:hanging="210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 xml:space="preserve">　</w:t>
      </w:r>
      <w:r w:rsidR="00E85F21">
        <w:rPr>
          <w:rFonts w:ascii="ＭＳ 明朝" w:eastAsia="ＭＳ 明朝" w:hAnsi="ＭＳ 明朝" w:hint="eastAsia"/>
          <w:bCs/>
          <w:szCs w:val="21"/>
        </w:rPr>
        <w:t>（国税庁</w:t>
      </w:r>
      <w:r w:rsidR="00473CA7">
        <w:rPr>
          <w:rFonts w:ascii="ＭＳ 明朝" w:eastAsia="ＭＳ 明朝" w:hAnsi="ＭＳ 明朝" w:hint="eastAsia"/>
          <w:bCs/>
          <w:szCs w:val="21"/>
        </w:rPr>
        <w:t xml:space="preserve">　確定申告書作成</w:t>
      </w:r>
      <w:r w:rsidR="00E85F21">
        <w:rPr>
          <w:rFonts w:ascii="ＭＳ 明朝" w:eastAsia="ＭＳ 明朝" w:hAnsi="ＭＳ 明朝" w:hint="eastAsia"/>
          <w:bCs/>
          <w:szCs w:val="21"/>
        </w:rPr>
        <w:t>コーナー）</w:t>
      </w:r>
      <w:r>
        <w:rPr>
          <w:rFonts w:ascii="ＭＳ 明朝" w:eastAsia="ＭＳ 明朝" w:hAnsi="ＭＳ 明朝" w:hint="eastAsia"/>
          <w:bCs/>
          <w:szCs w:val="21"/>
        </w:rPr>
        <w:t xml:space="preserve">　　（国税庁　e-Tax・作成コーナーヘルプデスク）</w:t>
      </w:r>
    </w:p>
    <w:p w14:paraId="0B175456" w14:textId="279CB823" w:rsidR="005D07F7" w:rsidRDefault="00B52015" w:rsidP="00A97FD6">
      <w:pPr>
        <w:autoSpaceDE w:val="0"/>
        <w:autoSpaceDN w:val="0"/>
        <w:ind w:left="210" w:hangingChars="100" w:hanging="210"/>
        <w:rPr>
          <w:rFonts w:ascii="ＭＳ 明朝" w:eastAsia="ＭＳ 明朝" w:hAnsi="ＭＳ 明朝"/>
          <w:bCs/>
          <w:szCs w:val="21"/>
        </w:rPr>
      </w:pPr>
      <w:r w:rsidRPr="00484366">
        <w:rPr>
          <w:rFonts w:ascii="ＭＳ 明朝" w:eastAsia="ＭＳ 明朝" w:hAnsi="ＭＳ 明朝"/>
          <w:bCs/>
          <w:noProof/>
          <w:szCs w:val="21"/>
        </w:rPr>
        <w:drawing>
          <wp:anchor distT="0" distB="0" distL="114300" distR="114300" simplePos="0" relativeHeight="251658240" behindDoc="0" locked="0" layoutInCell="1" allowOverlap="1" wp14:anchorId="0B36B88A" wp14:editId="2261C066">
            <wp:simplePos x="0" y="0"/>
            <wp:positionH relativeFrom="column">
              <wp:posOffset>2755900</wp:posOffset>
            </wp:positionH>
            <wp:positionV relativeFrom="paragraph">
              <wp:posOffset>62865</wp:posOffset>
            </wp:positionV>
            <wp:extent cx="902970" cy="890270"/>
            <wp:effectExtent l="0" t="0" r="0" b="5080"/>
            <wp:wrapNone/>
            <wp:docPr id="1683090685" name="図 1" descr="QR コード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090685" name="図 1" descr="QR コード&#10;&#10;AI 生成コンテンツは誤りを含む可能性があります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F7">
        <w:rPr>
          <w:rFonts w:ascii="ＭＳ 明朝" w:eastAsia="ＭＳ 明朝" w:hAnsi="ＭＳ 明朝" w:hint="eastAsia"/>
          <w:bCs/>
          <w:szCs w:val="21"/>
        </w:rPr>
        <w:t xml:space="preserve">　</w:t>
      </w:r>
      <w:r w:rsidR="005D07F7" w:rsidRPr="00BB25D2">
        <w:rPr>
          <w:rFonts w:ascii="ＭＳ 明朝" w:eastAsia="ＭＳ 明朝" w:hAnsi="ＭＳ 明朝"/>
          <w:noProof/>
        </w:rPr>
        <w:drawing>
          <wp:inline distT="0" distB="0" distL="0" distR="0" wp14:anchorId="130D5F1D" wp14:editId="53EA83F0">
            <wp:extent cx="902970" cy="894640"/>
            <wp:effectExtent l="0" t="0" r="0" b="1270"/>
            <wp:docPr id="193860318" name="図 1" descr="QR コード&#10;&#10;AI によって生成されたコンテンツは間違っている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60318" name="図 1" descr="QR コード&#10;&#10;AI によって生成されたコンテンツは間違っている可能性があります。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0822" cy="92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66E79" w14:textId="33A4419F" w:rsidR="00182450" w:rsidRDefault="00063B6B" w:rsidP="00063B6B">
      <w:pPr>
        <w:autoSpaceDE w:val="0"/>
        <w:autoSpaceDN w:val="0"/>
        <w:ind w:left="210" w:hangingChars="100" w:hanging="210"/>
        <w:jc w:val="right"/>
        <w:rPr>
          <w:rFonts w:ascii="ＭＳ 明朝" w:eastAsia="ＭＳ 明朝" w:hAnsi="ＭＳ 明朝"/>
          <w:bCs/>
          <w:szCs w:val="21"/>
        </w:rPr>
      </w:pPr>
      <w:r>
        <w:rPr>
          <w:rFonts w:ascii="ＭＳ 明朝" w:eastAsia="ＭＳ 明朝" w:hAnsi="ＭＳ 明朝" w:hint="eastAsia"/>
          <w:bCs/>
          <w:szCs w:val="21"/>
        </w:rPr>
        <w:t>以上</w:t>
      </w:r>
    </w:p>
    <w:sectPr w:rsidR="00182450" w:rsidSect="002F538E">
      <w:footerReference w:type="default" r:id="rId14"/>
      <w:pgSz w:w="11906" w:h="16838"/>
      <w:pgMar w:top="1701" w:right="1418" w:bottom="1418" w:left="1418" w:header="851" w:footer="567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D9FE2" w14:textId="77777777" w:rsidR="00696B4F" w:rsidRDefault="00696B4F" w:rsidP="00186EDD">
      <w:r>
        <w:separator/>
      </w:r>
    </w:p>
  </w:endnote>
  <w:endnote w:type="continuationSeparator" w:id="0">
    <w:p w14:paraId="4CA089D0" w14:textId="77777777" w:rsidR="00696B4F" w:rsidRDefault="00696B4F" w:rsidP="0018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C9A05" w14:textId="41B4BDCD" w:rsidR="00186EDD" w:rsidRPr="00186EDD" w:rsidRDefault="00186EDD" w:rsidP="00186EDD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4D719" w14:textId="77777777" w:rsidR="00696B4F" w:rsidRDefault="00696B4F" w:rsidP="00186EDD">
      <w:r>
        <w:separator/>
      </w:r>
    </w:p>
  </w:footnote>
  <w:footnote w:type="continuationSeparator" w:id="0">
    <w:p w14:paraId="108D7F22" w14:textId="77777777" w:rsidR="00696B4F" w:rsidRDefault="00696B4F" w:rsidP="0018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80E14"/>
    <w:multiLevelType w:val="multilevel"/>
    <w:tmpl w:val="6B52B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140169"/>
    <w:multiLevelType w:val="multilevel"/>
    <w:tmpl w:val="9FC00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9243230">
    <w:abstractNumId w:val="1"/>
  </w:num>
  <w:num w:numId="2" w16cid:durableId="1895578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51C"/>
    <w:rsid w:val="000004CC"/>
    <w:rsid w:val="000006E4"/>
    <w:rsid w:val="00000AC6"/>
    <w:rsid w:val="0000157E"/>
    <w:rsid w:val="000016C4"/>
    <w:rsid w:val="00001898"/>
    <w:rsid w:val="00002956"/>
    <w:rsid w:val="00002A8C"/>
    <w:rsid w:val="00003CD7"/>
    <w:rsid w:val="00004DA6"/>
    <w:rsid w:val="00005868"/>
    <w:rsid w:val="00007CCF"/>
    <w:rsid w:val="00007F66"/>
    <w:rsid w:val="00010927"/>
    <w:rsid w:val="00012244"/>
    <w:rsid w:val="00012712"/>
    <w:rsid w:val="00012C91"/>
    <w:rsid w:val="000155F5"/>
    <w:rsid w:val="00015A7A"/>
    <w:rsid w:val="00016AF2"/>
    <w:rsid w:val="000171E7"/>
    <w:rsid w:val="0001788F"/>
    <w:rsid w:val="000207F3"/>
    <w:rsid w:val="00020A81"/>
    <w:rsid w:val="000211A0"/>
    <w:rsid w:val="00021796"/>
    <w:rsid w:val="00021CFC"/>
    <w:rsid w:val="00021F7E"/>
    <w:rsid w:val="00022CE7"/>
    <w:rsid w:val="000242B3"/>
    <w:rsid w:val="00024D34"/>
    <w:rsid w:val="00025BE7"/>
    <w:rsid w:val="00025C9B"/>
    <w:rsid w:val="00026B77"/>
    <w:rsid w:val="00027557"/>
    <w:rsid w:val="00027C1F"/>
    <w:rsid w:val="00034779"/>
    <w:rsid w:val="00037099"/>
    <w:rsid w:val="00040B31"/>
    <w:rsid w:val="0004289E"/>
    <w:rsid w:val="00042F20"/>
    <w:rsid w:val="00043AB5"/>
    <w:rsid w:val="00047AFE"/>
    <w:rsid w:val="00050C47"/>
    <w:rsid w:val="000518D6"/>
    <w:rsid w:val="0005322B"/>
    <w:rsid w:val="00053780"/>
    <w:rsid w:val="00055D30"/>
    <w:rsid w:val="000577AB"/>
    <w:rsid w:val="00060379"/>
    <w:rsid w:val="00061E72"/>
    <w:rsid w:val="0006211C"/>
    <w:rsid w:val="00063B6B"/>
    <w:rsid w:val="00064462"/>
    <w:rsid w:val="000657EB"/>
    <w:rsid w:val="000660C8"/>
    <w:rsid w:val="000664EA"/>
    <w:rsid w:val="000665B6"/>
    <w:rsid w:val="00067AFE"/>
    <w:rsid w:val="000700AA"/>
    <w:rsid w:val="000717F9"/>
    <w:rsid w:val="00072AD3"/>
    <w:rsid w:val="00072E38"/>
    <w:rsid w:val="00073CA3"/>
    <w:rsid w:val="0007435C"/>
    <w:rsid w:val="00076592"/>
    <w:rsid w:val="00081469"/>
    <w:rsid w:val="00083AC2"/>
    <w:rsid w:val="00084A2E"/>
    <w:rsid w:val="00084FFC"/>
    <w:rsid w:val="000871DE"/>
    <w:rsid w:val="00092ED1"/>
    <w:rsid w:val="00093062"/>
    <w:rsid w:val="000A1368"/>
    <w:rsid w:val="000A228B"/>
    <w:rsid w:val="000A480E"/>
    <w:rsid w:val="000A5067"/>
    <w:rsid w:val="000A6453"/>
    <w:rsid w:val="000B1A97"/>
    <w:rsid w:val="000B2CA7"/>
    <w:rsid w:val="000B33CC"/>
    <w:rsid w:val="000B4B2F"/>
    <w:rsid w:val="000B564C"/>
    <w:rsid w:val="000B5C06"/>
    <w:rsid w:val="000B659E"/>
    <w:rsid w:val="000C05D2"/>
    <w:rsid w:val="000C0827"/>
    <w:rsid w:val="000C2186"/>
    <w:rsid w:val="000C44B1"/>
    <w:rsid w:val="000C4BE6"/>
    <w:rsid w:val="000C5B83"/>
    <w:rsid w:val="000D0A18"/>
    <w:rsid w:val="000D1821"/>
    <w:rsid w:val="000D4C85"/>
    <w:rsid w:val="000D5DA8"/>
    <w:rsid w:val="000D64CA"/>
    <w:rsid w:val="000E0700"/>
    <w:rsid w:val="000E0A87"/>
    <w:rsid w:val="000E0C57"/>
    <w:rsid w:val="000E102D"/>
    <w:rsid w:val="000E1E27"/>
    <w:rsid w:val="000E5C5F"/>
    <w:rsid w:val="000E5D21"/>
    <w:rsid w:val="000E6C5B"/>
    <w:rsid w:val="000E7398"/>
    <w:rsid w:val="000E760A"/>
    <w:rsid w:val="000F0F9E"/>
    <w:rsid w:val="000F4B45"/>
    <w:rsid w:val="000F6925"/>
    <w:rsid w:val="000F7D38"/>
    <w:rsid w:val="00100B15"/>
    <w:rsid w:val="00100FA5"/>
    <w:rsid w:val="0010123D"/>
    <w:rsid w:val="0010150F"/>
    <w:rsid w:val="00101C97"/>
    <w:rsid w:val="00102156"/>
    <w:rsid w:val="00102BA7"/>
    <w:rsid w:val="00103676"/>
    <w:rsid w:val="00104094"/>
    <w:rsid w:val="001055B5"/>
    <w:rsid w:val="001058EE"/>
    <w:rsid w:val="00107F3E"/>
    <w:rsid w:val="0011256F"/>
    <w:rsid w:val="001125CE"/>
    <w:rsid w:val="0011411A"/>
    <w:rsid w:val="001147B1"/>
    <w:rsid w:val="0011697C"/>
    <w:rsid w:val="00117DD7"/>
    <w:rsid w:val="001219B1"/>
    <w:rsid w:val="00122334"/>
    <w:rsid w:val="0012249E"/>
    <w:rsid w:val="00123474"/>
    <w:rsid w:val="00125E73"/>
    <w:rsid w:val="001270E5"/>
    <w:rsid w:val="00130D1C"/>
    <w:rsid w:val="0013279D"/>
    <w:rsid w:val="001335F2"/>
    <w:rsid w:val="00134E82"/>
    <w:rsid w:val="001355AC"/>
    <w:rsid w:val="00135B18"/>
    <w:rsid w:val="00136F90"/>
    <w:rsid w:val="001370D0"/>
    <w:rsid w:val="00137EE9"/>
    <w:rsid w:val="00141143"/>
    <w:rsid w:val="0014414B"/>
    <w:rsid w:val="0014483D"/>
    <w:rsid w:val="001471EC"/>
    <w:rsid w:val="001509A2"/>
    <w:rsid w:val="00153A31"/>
    <w:rsid w:val="00155058"/>
    <w:rsid w:val="001577B8"/>
    <w:rsid w:val="001608FA"/>
    <w:rsid w:val="00160EE9"/>
    <w:rsid w:val="00161DBB"/>
    <w:rsid w:val="001629E9"/>
    <w:rsid w:val="001651FD"/>
    <w:rsid w:val="00166EDF"/>
    <w:rsid w:val="00171978"/>
    <w:rsid w:val="001720D3"/>
    <w:rsid w:val="001721CC"/>
    <w:rsid w:val="00174490"/>
    <w:rsid w:val="001744B0"/>
    <w:rsid w:val="001768E9"/>
    <w:rsid w:val="001777A3"/>
    <w:rsid w:val="00182450"/>
    <w:rsid w:val="00182B68"/>
    <w:rsid w:val="001851E0"/>
    <w:rsid w:val="00186EDD"/>
    <w:rsid w:val="00191756"/>
    <w:rsid w:val="0019205A"/>
    <w:rsid w:val="00193358"/>
    <w:rsid w:val="00193B9E"/>
    <w:rsid w:val="00194528"/>
    <w:rsid w:val="00194686"/>
    <w:rsid w:val="001A059B"/>
    <w:rsid w:val="001A15F3"/>
    <w:rsid w:val="001A31EE"/>
    <w:rsid w:val="001A3DC3"/>
    <w:rsid w:val="001A44CF"/>
    <w:rsid w:val="001A5D79"/>
    <w:rsid w:val="001A5FDB"/>
    <w:rsid w:val="001A625C"/>
    <w:rsid w:val="001B01D2"/>
    <w:rsid w:val="001B45AC"/>
    <w:rsid w:val="001B45D8"/>
    <w:rsid w:val="001B49D9"/>
    <w:rsid w:val="001B533D"/>
    <w:rsid w:val="001B7F9B"/>
    <w:rsid w:val="001C0A20"/>
    <w:rsid w:val="001C2CF2"/>
    <w:rsid w:val="001C3304"/>
    <w:rsid w:val="001C3453"/>
    <w:rsid w:val="001C3A7F"/>
    <w:rsid w:val="001C491E"/>
    <w:rsid w:val="001C4E94"/>
    <w:rsid w:val="001C54ED"/>
    <w:rsid w:val="001C6657"/>
    <w:rsid w:val="001D1DCC"/>
    <w:rsid w:val="001D2D54"/>
    <w:rsid w:val="001D4708"/>
    <w:rsid w:val="001D4836"/>
    <w:rsid w:val="001D4C73"/>
    <w:rsid w:val="001D5456"/>
    <w:rsid w:val="001D6CC2"/>
    <w:rsid w:val="001E03B2"/>
    <w:rsid w:val="001E1B4F"/>
    <w:rsid w:val="001E32BE"/>
    <w:rsid w:val="001E3394"/>
    <w:rsid w:val="001E4CC4"/>
    <w:rsid w:val="001E61BE"/>
    <w:rsid w:val="001E7D11"/>
    <w:rsid w:val="001F123D"/>
    <w:rsid w:val="001F3EFA"/>
    <w:rsid w:val="001F508E"/>
    <w:rsid w:val="001F7695"/>
    <w:rsid w:val="002006A8"/>
    <w:rsid w:val="0020107B"/>
    <w:rsid w:val="00206A75"/>
    <w:rsid w:val="0020796D"/>
    <w:rsid w:val="002105BC"/>
    <w:rsid w:val="002106BE"/>
    <w:rsid w:val="0021152F"/>
    <w:rsid w:val="00213C49"/>
    <w:rsid w:val="00213FD6"/>
    <w:rsid w:val="00214B53"/>
    <w:rsid w:val="00214ECB"/>
    <w:rsid w:val="00215598"/>
    <w:rsid w:val="002208DF"/>
    <w:rsid w:val="0022218E"/>
    <w:rsid w:val="0022377C"/>
    <w:rsid w:val="00224946"/>
    <w:rsid w:val="002258BD"/>
    <w:rsid w:val="00225D62"/>
    <w:rsid w:val="00226524"/>
    <w:rsid w:val="00227932"/>
    <w:rsid w:val="00230841"/>
    <w:rsid w:val="00230DD8"/>
    <w:rsid w:val="00233BF6"/>
    <w:rsid w:val="00234D01"/>
    <w:rsid w:val="00234DE2"/>
    <w:rsid w:val="00236017"/>
    <w:rsid w:val="00237F87"/>
    <w:rsid w:val="00243405"/>
    <w:rsid w:val="00247927"/>
    <w:rsid w:val="0025065A"/>
    <w:rsid w:val="00251305"/>
    <w:rsid w:val="00253379"/>
    <w:rsid w:val="00261600"/>
    <w:rsid w:val="00261AA3"/>
    <w:rsid w:val="00262764"/>
    <w:rsid w:val="002700F3"/>
    <w:rsid w:val="0027155C"/>
    <w:rsid w:val="00272604"/>
    <w:rsid w:val="002775F0"/>
    <w:rsid w:val="00280979"/>
    <w:rsid w:val="00283532"/>
    <w:rsid w:val="002842A4"/>
    <w:rsid w:val="00295680"/>
    <w:rsid w:val="002A055B"/>
    <w:rsid w:val="002A25EC"/>
    <w:rsid w:val="002A4979"/>
    <w:rsid w:val="002A6F10"/>
    <w:rsid w:val="002A798F"/>
    <w:rsid w:val="002A7AD8"/>
    <w:rsid w:val="002B38BE"/>
    <w:rsid w:val="002B5B97"/>
    <w:rsid w:val="002B71E4"/>
    <w:rsid w:val="002C1AC8"/>
    <w:rsid w:val="002C29A3"/>
    <w:rsid w:val="002C3B3B"/>
    <w:rsid w:val="002C4238"/>
    <w:rsid w:val="002C4920"/>
    <w:rsid w:val="002C4B99"/>
    <w:rsid w:val="002D0E4B"/>
    <w:rsid w:val="002D3B72"/>
    <w:rsid w:val="002D41DF"/>
    <w:rsid w:val="002D5734"/>
    <w:rsid w:val="002D5875"/>
    <w:rsid w:val="002E3C1B"/>
    <w:rsid w:val="002F2102"/>
    <w:rsid w:val="002F29A0"/>
    <w:rsid w:val="002F3BA3"/>
    <w:rsid w:val="002F47EF"/>
    <w:rsid w:val="002F538E"/>
    <w:rsid w:val="002F5575"/>
    <w:rsid w:val="002F7CBC"/>
    <w:rsid w:val="00300A5E"/>
    <w:rsid w:val="00301765"/>
    <w:rsid w:val="00302C6B"/>
    <w:rsid w:val="0030324F"/>
    <w:rsid w:val="00303DE3"/>
    <w:rsid w:val="003042DB"/>
    <w:rsid w:val="00305425"/>
    <w:rsid w:val="00305916"/>
    <w:rsid w:val="00306883"/>
    <w:rsid w:val="00307F69"/>
    <w:rsid w:val="003103F8"/>
    <w:rsid w:val="0031234C"/>
    <w:rsid w:val="00313CCB"/>
    <w:rsid w:val="00313D14"/>
    <w:rsid w:val="00313E7D"/>
    <w:rsid w:val="0031495F"/>
    <w:rsid w:val="00315D1E"/>
    <w:rsid w:val="00316BA2"/>
    <w:rsid w:val="00317400"/>
    <w:rsid w:val="00317586"/>
    <w:rsid w:val="00317837"/>
    <w:rsid w:val="00321921"/>
    <w:rsid w:val="00324AE5"/>
    <w:rsid w:val="00324DA0"/>
    <w:rsid w:val="00325067"/>
    <w:rsid w:val="003265A5"/>
    <w:rsid w:val="00327AB0"/>
    <w:rsid w:val="00327EF3"/>
    <w:rsid w:val="00331D4A"/>
    <w:rsid w:val="00331FAF"/>
    <w:rsid w:val="00332E25"/>
    <w:rsid w:val="00334FEC"/>
    <w:rsid w:val="00340449"/>
    <w:rsid w:val="00341918"/>
    <w:rsid w:val="00341D79"/>
    <w:rsid w:val="00343A38"/>
    <w:rsid w:val="00345608"/>
    <w:rsid w:val="00352AFA"/>
    <w:rsid w:val="00355226"/>
    <w:rsid w:val="003552B1"/>
    <w:rsid w:val="00355877"/>
    <w:rsid w:val="003568D1"/>
    <w:rsid w:val="00357954"/>
    <w:rsid w:val="003602ED"/>
    <w:rsid w:val="003616BF"/>
    <w:rsid w:val="00361C91"/>
    <w:rsid w:val="00361E4E"/>
    <w:rsid w:val="00363B32"/>
    <w:rsid w:val="00366709"/>
    <w:rsid w:val="00366CD4"/>
    <w:rsid w:val="003676D4"/>
    <w:rsid w:val="0037011A"/>
    <w:rsid w:val="00371AB9"/>
    <w:rsid w:val="00371AE9"/>
    <w:rsid w:val="00372E74"/>
    <w:rsid w:val="00373C1C"/>
    <w:rsid w:val="00373D11"/>
    <w:rsid w:val="003742C5"/>
    <w:rsid w:val="00375EE3"/>
    <w:rsid w:val="003771A5"/>
    <w:rsid w:val="00377591"/>
    <w:rsid w:val="00380F93"/>
    <w:rsid w:val="00382683"/>
    <w:rsid w:val="00384680"/>
    <w:rsid w:val="003874F0"/>
    <w:rsid w:val="00387834"/>
    <w:rsid w:val="003908E6"/>
    <w:rsid w:val="00392E7A"/>
    <w:rsid w:val="00394748"/>
    <w:rsid w:val="003953AC"/>
    <w:rsid w:val="00397E62"/>
    <w:rsid w:val="003A0890"/>
    <w:rsid w:val="003A0E5A"/>
    <w:rsid w:val="003A3358"/>
    <w:rsid w:val="003A37B3"/>
    <w:rsid w:val="003A3DA6"/>
    <w:rsid w:val="003A412E"/>
    <w:rsid w:val="003A51B1"/>
    <w:rsid w:val="003A6A25"/>
    <w:rsid w:val="003A6B0B"/>
    <w:rsid w:val="003A70A0"/>
    <w:rsid w:val="003A75C6"/>
    <w:rsid w:val="003A7F7D"/>
    <w:rsid w:val="003B04DB"/>
    <w:rsid w:val="003B0CE8"/>
    <w:rsid w:val="003B466E"/>
    <w:rsid w:val="003B46E1"/>
    <w:rsid w:val="003B5547"/>
    <w:rsid w:val="003B5E05"/>
    <w:rsid w:val="003B7339"/>
    <w:rsid w:val="003C142B"/>
    <w:rsid w:val="003C37EB"/>
    <w:rsid w:val="003C53A3"/>
    <w:rsid w:val="003C6AF3"/>
    <w:rsid w:val="003C7338"/>
    <w:rsid w:val="003D0EB5"/>
    <w:rsid w:val="003D56FC"/>
    <w:rsid w:val="003D601E"/>
    <w:rsid w:val="003E0799"/>
    <w:rsid w:val="003E10A3"/>
    <w:rsid w:val="003E2553"/>
    <w:rsid w:val="003E2DB4"/>
    <w:rsid w:val="003E4381"/>
    <w:rsid w:val="003E7226"/>
    <w:rsid w:val="003E76F7"/>
    <w:rsid w:val="003F02F9"/>
    <w:rsid w:val="003F3999"/>
    <w:rsid w:val="003F57F1"/>
    <w:rsid w:val="003F64B9"/>
    <w:rsid w:val="003F6BBB"/>
    <w:rsid w:val="00400364"/>
    <w:rsid w:val="004015E4"/>
    <w:rsid w:val="00402BC2"/>
    <w:rsid w:val="00406253"/>
    <w:rsid w:val="00407551"/>
    <w:rsid w:val="004078A5"/>
    <w:rsid w:val="004122B7"/>
    <w:rsid w:val="00413360"/>
    <w:rsid w:val="004178D4"/>
    <w:rsid w:val="00417A1A"/>
    <w:rsid w:val="00420255"/>
    <w:rsid w:val="00421AEC"/>
    <w:rsid w:val="00421CEA"/>
    <w:rsid w:val="00425015"/>
    <w:rsid w:val="0042508B"/>
    <w:rsid w:val="00426E43"/>
    <w:rsid w:val="004274C2"/>
    <w:rsid w:val="00430DA4"/>
    <w:rsid w:val="004310BF"/>
    <w:rsid w:val="00431522"/>
    <w:rsid w:val="00431695"/>
    <w:rsid w:val="00432277"/>
    <w:rsid w:val="0043308E"/>
    <w:rsid w:val="00433F71"/>
    <w:rsid w:val="00441294"/>
    <w:rsid w:val="00443155"/>
    <w:rsid w:val="0044491C"/>
    <w:rsid w:val="00450364"/>
    <w:rsid w:val="00452AE6"/>
    <w:rsid w:val="00454806"/>
    <w:rsid w:val="00454BA0"/>
    <w:rsid w:val="00461237"/>
    <w:rsid w:val="00461725"/>
    <w:rsid w:val="00462722"/>
    <w:rsid w:val="00464D7F"/>
    <w:rsid w:val="00465732"/>
    <w:rsid w:val="004661A9"/>
    <w:rsid w:val="00467A63"/>
    <w:rsid w:val="00467DBA"/>
    <w:rsid w:val="0047225E"/>
    <w:rsid w:val="00473CA7"/>
    <w:rsid w:val="00475136"/>
    <w:rsid w:val="00482BBF"/>
    <w:rsid w:val="00482E3C"/>
    <w:rsid w:val="00484366"/>
    <w:rsid w:val="004854BA"/>
    <w:rsid w:val="00491171"/>
    <w:rsid w:val="00492A73"/>
    <w:rsid w:val="00493163"/>
    <w:rsid w:val="0049585A"/>
    <w:rsid w:val="00496599"/>
    <w:rsid w:val="004A056A"/>
    <w:rsid w:val="004A254C"/>
    <w:rsid w:val="004A6112"/>
    <w:rsid w:val="004A64E3"/>
    <w:rsid w:val="004A7E35"/>
    <w:rsid w:val="004B0710"/>
    <w:rsid w:val="004B0C1D"/>
    <w:rsid w:val="004B0C4E"/>
    <w:rsid w:val="004B2C4E"/>
    <w:rsid w:val="004B3716"/>
    <w:rsid w:val="004B38BD"/>
    <w:rsid w:val="004B4564"/>
    <w:rsid w:val="004B4B18"/>
    <w:rsid w:val="004B575F"/>
    <w:rsid w:val="004B5E89"/>
    <w:rsid w:val="004B6844"/>
    <w:rsid w:val="004B7CB9"/>
    <w:rsid w:val="004C0383"/>
    <w:rsid w:val="004C19F2"/>
    <w:rsid w:val="004C1B1A"/>
    <w:rsid w:val="004C3D02"/>
    <w:rsid w:val="004C418F"/>
    <w:rsid w:val="004C481D"/>
    <w:rsid w:val="004D23B9"/>
    <w:rsid w:val="004D3698"/>
    <w:rsid w:val="004D5B2F"/>
    <w:rsid w:val="004E1A7E"/>
    <w:rsid w:val="004E2745"/>
    <w:rsid w:val="004E2BED"/>
    <w:rsid w:val="004E3B95"/>
    <w:rsid w:val="004E72BA"/>
    <w:rsid w:val="004E762E"/>
    <w:rsid w:val="004F165D"/>
    <w:rsid w:val="004F2B2D"/>
    <w:rsid w:val="004F3BEC"/>
    <w:rsid w:val="004F5FDC"/>
    <w:rsid w:val="004F6F0E"/>
    <w:rsid w:val="005007C1"/>
    <w:rsid w:val="00501F61"/>
    <w:rsid w:val="005020AD"/>
    <w:rsid w:val="0050257A"/>
    <w:rsid w:val="005048BF"/>
    <w:rsid w:val="00505BCC"/>
    <w:rsid w:val="00506E4D"/>
    <w:rsid w:val="00507562"/>
    <w:rsid w:val="00507A22"/>
    <w:rsid w:val="00512220"/>
    <w:rsid w:val="00512D3C"/>
    <w:rsid w:val="00514760"/>
    <w:rsid w:val="0051521F"/>
    <w:rsid w:val="005173DD"/>
    <w:rsid w:val="00517C6E"/>
    <w:rsid w:val="00521866"/>
    <w:rsid w:val="00525453"/>
    <w:rsid w:val="00526B00"/>
    <w:rsid w:val="00527169"/>
    <w:rsid w:val="00530580"/>
    <w:rsid w:val="0053140C"/>
    <w:rsid w:val="005314F8"/>
    <w:rsid w:val="005341AC"/>
    <w:rsid w:val="00535297"/>
    <w:rsid w:val="00541D84"/>
    <w:rsid w:val="00543985"/>
    <w:rsid w:val="00544118"/>
    <w:rsid w:val="005462EF"/>
    <w:rsid w:val="00546AFE"/>
    <w:rsid w:val="005518E2"/>
    <w:rsid w:val="0055213B"/>
    <w:rsid w:val="0055227F"/>
    <w:rsid w:val="00555B15"/>
    <w:rsid w:val="00555C69"/>
    <w:rsid w:val="005614E3"/>
    <w:rsid w:val="00561537"/>
    <w:rsid w:val="00561AF7"/>
    <w:rsid w:val="00561B1E"/>
    <w:rsid w:val="005620C0"/>
    <w:rsid w:val="00562F43"/>
    <w:rsid w:val="005637C0"/>
    <w:rsid w:val="00565184"/>
    <w:rsid w:val="00565976"/>
    <w:rsid w:val="00570466"/>
    <w:rsid w:val="005715BB"/>
    <w:rsid w:val="0057197E"/>
    <w:rsid w:val="00571B38"/>
    <w:rsid w:val="00571BC7"/>
    <w:rsid w:val="00573F7B"/>
    <w:rsid w:val="00574CC8"/>
    <w:rsid w:val="0057552E"/>
    <w:rsid w:val="0057592B"/>
    <w:rsid w:val="00575F58"/>
    <w:rsid w:val="0057745D"/>
    <w:rsid w:val="005775EA"/>
    <w:rsid w:val="00577768"/>
    <w:rsid w:val="005778D4"/>
    <w:rsid w:val="005813B2"/>
    <w:rsid w:val="00581605"/>
    <w:rsid w:val="0058313E"/>
    <w:rsid w:val="00586713"/>
    <w:rsid w:val="005874B0"/>
    <w:rsid w:val="00591B20"/>
    <w:rsid w:val="00592CA3"/>
    <w:rsid w:val="00593510"/>
    <w:rsid w:val="005949CC"/>
    <w:rsid w:val="00595C8F"/>
    <w:rsid w:val="00596524"/>
    <w:rsid w:val="005971F8"/>
    <w:rsid w:val="00597B4C"/>
    <w:rsid w:val="005A1955"/>
    <w:rsid w:val="005A275A"/>
    <w:rsid w:val="005A2930"/>
    <w:rsid w:val="005A5A01"/>
    <w:rsid w:val="005B048B"/>
    <w:rsid w:val="005B0F1F"/>
    <w:rsid w:val="005B12A8"/>
    <w:rsid w:val="005B1875"/>
    <w:rsid w:val="005B2C91"/>
    <w:rsid w:val="005B2E5E"/>
    <w:rsid w:val="005B2FCE"/>
    <w:rsid w:val="005B3DD5"/>
    <w:rsid w:val="005B5AE4"/>
    <w:rsid w:val="005B5B40"/>
    <w:rsid w:val="005B65DE"/>
    <w:rsid w:val="005C378C"/>
    <w:rsid w:val="005C4369"/>
    <w:rsid w:val="005C6D1A"/>
    <w:rsid w:val="005C6D73"/>
    <w:rsid w:val="005D07F7"/>
    <w:rsid w:val="005E3273"/>
    <w:rsid w:val="005E363D"/>
    <w:rsid w:val="005E371E"/>
    <w:rsid w:val="005E3CFF"/>
    <w:rsid w:val="005E46A9"/>
    <w:rsid w:val="005E4C31"/>
    <w:rsid w:val="005E5470"/>
    <w:rsid w:val="005E61A7"/>
    <w:rsid w:val="005F098D"/>
    <w:rsid w:val="005F2822"/>
    <w:rsid w:val="005F30A5"/>
    <w:rsid w:val="005F35B2"/>
    <w:rsid w:val="005F4358"/>
    <w:rsid w:val="005F4A3B"/>
    <w:rsid w:val="005F5930"/>
    <w:rsid w:val="005F613B"/>
    <w:rsid w:val="005F7EBD"/>
    <w:rsid w:val="005F7EC1"/>
    <w:rsid w:val="00601EB4"/>
    <w:rsid w:val="00604257"/>
    <w:rsid w:val="0061142F"/>
    <w:rsid w:val="0061297B"/>
    <w:rsid w:val="006153A4"/>
    <w:rsid w:val="0061585D"/>
    <w:rsid w:val="00615D73"/>
    <w:rsid w:val="00617003"/>
    <w:rsid w:val="006177C6"/>
    <w:rsid w:val="00621C20"/>
    <w:rsid w:val="006250F9"/>
    <w:rsid w:val="006312CB"/>
    <w:rsid w:val="006351E0"/>
    <w:rsid w:val="00635570"/>
    <w:rsid w:val="00635777"/>
    <w:rsid w:val="00635928"/>
    <w:rsid w:val="00635B6B"/>
    <w:rsid w:val="00636160"/>
    <w:rsid w:val="006375B4"/>
    <w:rsid w:val="006401F1"/>
    <w:rsid w:val="0064147D"/>
    <w:rsid w:val="00642461"/>
    <w:rsid w:val="00645472"/>
    <w:rsid w:val="00646555"/>
    <w:rsid w:val="0064685F"/>
    <w:rsid w:val="00646A93"/>
    <w:rsid w:val="00650565"/>
    <w:rsid w:val="00650C4A"/>
    <w:rsid w:val="00652151"/>
    <w:rsid w:val="00652C34"/>
    <w:rsid w:val="00652E03"/>
    <w:rsid w:val="00654493"/>
    <w:rsid w:val="00654C76"/>
    <w:rsid w:val="00654DB7"/>
    <w:rsid w:val="00654F62"/>
    <w:rsid w:val="0065577D"/>
    <w:rsid w:val="00660C9B"/>
    <w:rsid w:val="00660CAF"/>
    <w:rsid w:val="00660E9C"/>
    <w:rsid w:val="00665B8B"/>
    <w:rsid w:val="00666E06"/>
    <w:rsid w:val="00667008"/>
    <w:rsid w:val="006674D0"/>
    <w:rsid w:val="00667FD7"/>
    <w:rsid w:val="00672877"/>
    <w:rsid w:val="00672E6D"/>
    <w:rsid w:val="006730E2"/>
    <w:rsid w:val="00673648"/>
    <w:rsid w:val="00677DB0"/>
    <w:rsid w:val="00680426"/>
    <w:rsid w:val="00681259"/>
    <w:rsid w:val="00684439"/>
    <w:rsid w:val="006845A3"/>
    <w:rsid w:val="00684E73"/>
    <w:rsid w:val="00685550"/>
    <w:rsid w:val="006862CD"/>
    <w:rsid w:val="006904AF"/>
    <w:rsid w:val="00692727"/>
    <w:rsid w:val="006943BD"/>
    <w:rsid w:val="00694EBA"/>
    <w:rsid w:val="00696B4F"/>
    <w:rsid w:val="006A0AFB"/>
    <w:rsid w:val="006A2F18"/>
    <w:rsid w:val="006A4C72"/>
    <w:rsid w:val="006B084D"/>
    <w:rsid w:val="006B0BCA"/>
    <w:rsid w:val="006B6503"/>
    <w:rsid w:val="006B7005"/>
    <w:rsid w:val="006B7E7B"/>
    <w:rsid w:val="006B7F81"/>
    <w:rsid w:val="006C1E3E"/>
    <w:rsid w:val="006C2A41"/>
    <w:rsid w:val="006C3EBF"/>
    <w:rsid w:val="006C3FB8"/>
    <w:rsid w:val="006C4ACF"/>
    <w:rsid w:val="006C4D2E"/>
    <w:rsid w:val="006C4F2A"/>
    <w:rsid w:val="006C5380"/>
    <w:rsid w:val="006C54F1"/>
    <w:rsid w:val="006D04B9"/>
    <w:rsid w:val="006D0F07"/>
    <w:rsid w:val="006D14E0"/>
    <w:rsid w:val="006D2002"/>
    <w:rsid w:val="006D2E42"/>
    <w:rsid w:val="006D331E"/>
    <w:rsid w:val="006D35A6"/>
    <w:rsid w:val="006D4269"/>
    <w:rsid w:val="006D485E"/>
    <w:rsid w:val="006E0087"/>
    <w:rsid w:val="006E131A"/>
    <w:rsid w:val="006E1AE2"/>
    <w:rsid w:val="006E386B"/>
    <w:rsid w:val="006E42E0"/>
    <w:rsid w:val="006E67F3"/>
    <w:rsid w:val="006E6AF8"/>
    <w:rsid w:val="006F02B5"/>
    <w:rsid w:val="006F0682"/>
    <w:rsid w:val="006F2CA9"/>
    <w:rsid w:val="006F4109"/>
    <w:rsid w:val="006F49E8"/>
    <w:rsid w:val="006F4C06"/>
    <w:rsid w:val="006F6782"/>
    <w:rsid w:val="006F71C3"/>
    <w:rsid w:val="00702BC3"/>
    <w:rsid w:val="00705249"/>
    <w:rsid w:val="00706781"/>
    <w:rsid w:val="007076A9"/>
    <w:rsid w:val="0071009E"/>
    <w:rsid w:val="00710D28"/>
    <w:rsid w:val="00711933"/>
    <w:rsid w:val="00714165"/>
    <w:rsid w:val="00714D33"/>
    <w:rsid w:val="00716096"/>
    <w:rsid w:val="00717E03"/>
    <w:rsid w:val="00720A75"/>
    <w:rsid w:val="00722C92"/>
    <w:rsid w:val="00724141"/>
    <w:rsid w:val="0072448C"/>
    <w:rsid w:val="00724779"/>
    <w:rsid w:val="00725B46"/>
    <w:rsid w:val="0072601C"/>
    <w:rsid w:val="007269C8"/>
    <w:rsid w:val="00730B86"/>
    <w:rsid w:val="00731A52"/>
    <w:rsid w:val="00731CC1"/>
    <w:rsid w:val="007324EE"/>
    <w:rsid w:val="00733ECC"/>
    <w:rsid w:val="00735B8F"/>
    <w:rsid w:val="00747A28"/>
    <w:rsid w:val="00752526"/>
    <w:rsid w:val="00753A1D"/>
    <w:rsid w:val="00756BEF"/>
    <w:rsid w:val="00761F31"/>
    <w:rsid w:val="00762F25"/>
    <w:rsid w:val="00763D8A"/>
    <w:rsid w:val="0076783E"/>
    <w:rsid w:val="007701CE"/>
    <w:rsid w:val="0077243C"/>
    <w:rsid w:val="00773210"/>
    <w:rsid w:val="00773C97"/>
    <w:rsid w:val="00775A86"/>
    <w:rsid w:val="00776A2E"/>
    <w:rsid w:val="00777F46"/>
    <w:rsid w:val="00781588"/>
    <w:rsid w:val="00781BD2"/>
    <w:rsid w:val="00785039"/>
    <w:rsid w:val="007853AD"/>
    <w:rsid w:val="00790C21"/>
    <w:rsid w:val="00791635"/>
    <w:rsid w:val="00791853"/>
    <w:rsid w:val="00791EFD"/>
    <w:rsid w:val="0079251C"/>
    <w:rsid w:val="00792AEF"/>
    <w:rsid w:val="007939D8"/>
    <w:rsid w:val="00794787"/>
    <w:rsid w:val="0079663C"/>
    <w:rsid w:val="00796904"/>
    <w:rsid w:val="00796B26"/>
    <w:rsid w:val="00797BF3"/>
    <w:rsid w:val="007A0BC2"/>
    <w:rsid w:val="007A2FF1"/>
    <w:rsid w:val="007A5C0F"/>
    <w:rsid w:val="007B1E7A"/>
    <w:rsid w:val="007B3B09"/>
    <w:rsid w:val="007B4D0F"/>
    <w:rsid w:val="007B54E7"/>
    <w:rsid w:val="007B5777"/>
    <w:rsid w:val="007C02A1"/>
    <w:rsid w:val="007C1F91"/>
    <w:rsid w:val="007C3E4E"/>
    <w:rsid w:val="007C49E9"/>
    <w:rsid w:val="007C6B5D"/>
    <w:rsid w:val="007D1A45"/>
    <w:rsid w:val="007D2EBC"/>
    <w:rsid w:val="007D38B7"/>
    <w:rsid w:val="007D56F0"/>
    <w:rsid w:val="007E06AB"/>
    <w:rsid w:val="007E1A74"/>
    <w:rsid w:val="007E4122"/>
    <w:rsid w:val="007E43BF"/>
    <w:rsid w:val="007E45E9"/>
    <w:rsid w:val="007E5162"/>
    <w:rsid w:val="007E55DD"/>
    <w:rsid w:val="007E657D"/>
    <w:rsid w:val="007E6BB8"/>
    <w:rsid w:val="007F08E0"/>
    <w:rsid w:val="007F0AD5"/>
    <w:rsid w:val="007F1F7D"/>
    <w:rsid w:val="007F2F1C"/>
    <w:rsid w:val="007F3029"/>
    <w:rsid w:val="007F326E"/>
    <w:rsid w:val="007F3344"/>
    <w:rsid w:val="007F46BB"/>
    <w:rsid w:val="007F61DA"/>
    <w:rsid w:val="007F71DB"/>
    <w:rsid w:val="007F7814"/>
    <w:rsid w:val="00800766"/>
    <w:rsid w:val="008061DD"/>
    <w:rsid w:val="008069CE"/>
    <w:rsid w:val="008103F4"/>
    <w:rsid w:val="0081369D"/>
    <w:rsid w:val="0081594A"/>
    <w:rsid w:val="00816770"/>
    <w:rsid w:val="0081780D"/>
    <w:rsid w:val="00835BAA"/>
    <w:rsid w:val="00841802"/>
    <w:rsid w:val="00841EF1"/>
    <w:rsid w:val="008424CD"/>
    <w:rsid w:val="00842BDC"/>
    <w:rsid w:val="00843772"/>
    <w:rsid w:val="00846DB7"/>
    <w:rsid w:val="00846E5A"/>
    <w:rsid w:val="00852193"/>
    <w:rsid w:val="00853BB6"/>
    <w:rsid w:val="00854987"/>
    <w:rsid w:val="00857227"/>
    <w:rsid w:val="00862022"/>
    <w:rsid w:val="00863676"/>
    <w:rsid w:val="00865950"/>
    <w:rsid w:val="008701F0"/>
    <w:rsid w:val="00870AF6"/>
    <w:rsid w:val="0087265F"/>
    <w:rsid w:val="00873114"/>
    <w:rsid w:val="00875F43"/>
    <w:rsid w:val="00880371"/>
    <w:rsid w:val="00882111"/>
    <w:rsid w:val="008833A0"/>
    <w:rsid w:val="0088490B"/>
    <w:rsid w:val="00885BC8"/>
    <w:rsid w:val="00886629"/>
    <w:rsid w:val="0088698D"/>
    <w:rsid w:val="0089323A"/>
    <w:rsid w:val="0089557B"/>
    <w:rsid w:val="00895C85"/>
    <w:rsid w:val="008973B0"/>
    <w:rsid w:val="00897DCD"/>
    <w:rsid w:val="008A0BB5"/>
    <w:rsid w:val="008A1474"/>
    <w:rsid w:val="008A24BB"/>
    <w:rsid w:val="008A3058"/>
    <w:rsid w:val="008A54C4"/>
    <w:rsid w:val="008A57D4"/>
    <w:rsid w:val="008A716E"/>
    <w:rsid w:val="008B0E1F"/>
    <w:rsid w:val="008B3FE5"/>
    <w:rsid w:val="008C258E"/>
    <w:rsid w:val="008C37FA"/>
    <w:rsid w:val="008C4B9C"/>
    <w:rsid w:val="008C53B5"/>
    <w:rsid w:val="008C5C1C"/>
    <w:rsid w:val="008D10AA"/>
    <w:rsid w:val="008D4482"/>
    <w:rsid w:val="008D454C"/>
    <w:rsid w:val="008D59CB"/>
    <w:rsid w:val="008D75BE"/>
    <w:rsid w:val="008E0E9C"/>
    <w:rsid w:val="008E0F64"/>
    <w:rsid w:val="008E19A4"/>
    <w:rsid w:val="008E200A"/>
    <w:rsid w:val="008E418C"/>
    <w:rsid w:val="008E5C67"/>
    <w:rsid w:val="008E6570"/>
    <w:rsid w:val="008F0008"/>
    <w:rsid w:val="008F1E60"/>
    <w:rsid w:val="008F38B2"/>
    <w:rsid w:val="008F75CC"/>
    <w:rsid w:val="008F7C15"/>
    <w:rsid w:val="00901120"/>
    <w:rsid w:val="009015D1"/>
    <w:rsid w:val="00901649"/>
    <w:rsid w:val="00902F64"/>
    <w:rsid w:val="00902F67"/>
    <w:rsid w:val="009034CF"/>
    <w:rsid w:val="00907711"/>
    <w:rsid w:val="00907F67"/>
    <w:rsid w:val="009105D5"/>
    <w:rsid w:val="009113D9"/>
    <w:rsid w:val="009122C5"/>
    <w:rsid w:val="00915DB0"/>
    <w:rsid w:val="00916B94"/>
    <w:rsid w:val="00921339"/>
    <w:rsid w:val="009269EF"/>
    <w:rsid w:val="00926FEA"/>
    <w:rsid w:val="009270E5"/>
    <w:rsid w:val="00930C81"/>
    <w:rsid w:val="00931D48"/>
    <w:rsid w:val="0093255D"/>
    <w:rsid w:val="00934517"/>
    <w:rsid w:val="009360C1"/>
    <w:rsid w:val="00937627"/>
    <w:rsid w:val="009406DA"/>
    <w:rsid w:val="00941EC5"/>
    <w:rsid w:val="009458EB"/>
    <w:rsid w:val="00945DDC"/>
    <w:rsid w:val="009474C5"/>
    <w:rsid w:val="009518D3"/>
    <w:rsid w:val="0095230F"/>
    <w:rsid w:val="00955719"/>
    <w:rsid w:val="0095723E"/>
    <w:rsid w:val="0096116C"/>
    <w:rsid w:val="009616A5"/>
    <w:rsid w:val="009647B4"/>
    <w:rsid w:val="00966702"/>
    <w:rsid w:val="00971CB8"/>
    <w:rsid w:val="00971CCC"/>
    <w:rsid w:val="009723D1"/>
    <w:rsid w:val="009729F7"/>
    <w:rsid w:val="00974908"/>
    <w:rsid w:val="009757F0"/>
    <w:rsid w:val="009769A9"/>
    <w:rsid w:val="00976EA7"/>
    <w:rsid w:val="009807FE"/>
    <w:rsid w:val="00980A28"/>
    <w:rsid w:val="00983038"/>
    <w:rsid w:val="00983573"/>
    <w:rsid w:val="009844AC"/>
    <w:rsid w:val="00984851"/>
    <w:rsid w:val="00985C35"/>
    <w:rsid w:val="00985FA6"/>
    <w:rsid w:val="00994657"/>
    <w:rsid w:val="0099481D"/>
    <w:rsid w:val="009960DB"/>
    <w:rsid w:val="00997A48"/>
    <w:rsid w:val="009A0B62"/>
    <w:rsid w:val="009A1DE0"/>
    <w:rsid w:val="009A540C"/>
    <w:rsid w:val="009A5566"/>
    <w:rsid w:val="009A6C65"/>
    <w:rsid w:val="009A7311"/>
    <w:rsid w:val="009A79B5"/>
    <w:rsid w:val="009A7C13"/>
    <w:rsid w:val="009C006E"/>
    <w:rsid w:val="009C0F95"/>
    <w:rsid w:val="009C30E0"/>
    <w:rsid w:val="009C512B"/>
    <w:rsid w:val="009C5D5D"/>
    <w:rsid w:val="009C619E"/>
    <w:rsid w:val="009D0F61"/>
    <w:rsid w:val="009D3DD5"/>
    <w:rsid w:val="009D3F6F"/>
    <w:rsid w:val="009D6295"/>
    <w:rsid w:val="009D688A"/>
    <w:rsid w:val="009E03DC"/>
    <w:rsid w:val="009E059A"/>
    <w:rsid w:val="009E116C"/>
    <w:rsid w:val="009E33D6"/>
    <w:rsid w:val="009E3677"/>
    <w:rsid w:val="009E3D6A"/>
    <w:rsid w:val="009E4306"/>
    <w:rsid w:val="009E5F36"/>
    <w:rsid w:val="009F00B6"/>
    <w:rsid w:val="009F24EE"/>
    <w:rsid w:val="009F2656"/>
    <w:rsid w:val="009F27BB"/>
    <w:rsid w:val="009F4791"/>
    <w:rsid w:val="009F50D7"/>
    <w:rsid w:val="00A00E05"/>
    <w:rsid w:val="00A01023"/>
    <w:rsid w:val="00A01778"/>
    <w:rsid w:val="00A028ED"/>
    <w:rsid w:val="00A072D8"/>
    <w:rsid w:val="00A1111A"/>
    <w:rsid w:val="00A11242"/>
    <w:rsid w:val="00A116DB"/>
    <w:rsid w:val="00A12651"/>
    <w:rsid w:val="00A12A42"/>
    <w:rsid w:val="00A13656"/>
    <w:rsid w:val="00A20C76"/>
    <w:rsid w:val="00A247F3"/>
    <w:rsid w:val="00A2527F"/>
    <w:rsid w:val="00A25B12"/>
    <w:rsid w:val="00A25B5B"/>
    <w:rsid w:val="00A2625E"/>
    <w:rsid w:val="00A26C97"/>
    <w:rsid w:val="00A26DBD"/>
    <w:rsid w:val="00A2735F"/>
    <w:rsid w:val="00A33306"/>
    <w:rsid w:val="00A33825"/>
    <w:rsid w:val="00A34AF4"/>
    <w:rsid w:val="00A366C1"/>
    <w:rsid w:val="00A409D1"/>
    <w:rsid w:val="00A40B60"/>
    <w:rsid w:val="00A41299"/>
    <w:rsid w:val="00A41707"/>
    <w:rsid w:val="00A41F04"/>
    <w:rsid w:val="00A4302C"/>
    <w:rsid w:val="00A4409C"/>
    <w:rsid w:val="00A44409"/>
    <w:rsid w:val="00A44453"/>
    <w:rsid w:val="00A4667C"/>
    <w:rsid w:val="00A47C80"/>
    <w:rsid w:val="00A50052"/>
    <w:rsid w:val="00A50664"/>
    <w:rsid w:val="00A50A1C"/>
    <w:rsid w:val="00A5281A"/>
    <w:rsid w:val="00A530B2"/>
    <w:rsid w:val="00A530C4"/>
    <w:rsid w:val="00A57372"/>
    <w:rsid w:val="00A57E38"/>
    <w:rsid w:val="00A61B98"/>
    <w:rsid w:val="00A668E0"/>
    <w:rsid w:val="00A73042"/>
    <w:rsid w:val="00A730D2"/>
    <w:rsid w:val="00A744EE"/>
    <w:rsid w:val="00A74AE5"/>
    <w:rsid w:val="00A754AB"/>
    <w:rsid w:val="00A760EF"/>
    <w:rsid w:val="00A80643"/>
    <w:rsid w:val="00A807A4"/>
    <w:rsid w:val="00A809EF"/>
    <w:rsid w:val="00A81873"/>
    <w:rsid w:val="00A86A81"/>
    <w:rsid w:val="00A915A3"/>
    <w:rsid w:val="00A91A8E"/>
    <w:rsid w:val="00A93C0C"/>
    <w:rsid w:val="00A976B9"/>
    <w:rsid w:val="00A97FD6"/>
    <w:rsid w:val="00AA00DA"/>
    <w:rsid w:val="00AA036B"/>
    <w:rsid w:val="00AA082E"/>
    <w:rsid w:val="00AA1143"/>
    <w:rsid w:val="00AA2130"/>
    <w:rsid w:val="00AA227B"/>
    <w:rsid w:val="00AA3DE8"/>
    <w:rsid w:val="00AA45DE"/>
    <w:rsid w:val="00AA4A46"/>
    <w:rsid w:val="00AA7D64"/>
    <w:rsid w:val="00AB0197"/>
    <w:rsid w:val="00AB02EF"/>
    <w:rsid w:val="00AB0472"/>
    <w:rsid w:val="00AB567A"/>
    <w:rsid w:val="00AB5781"/>
    <w:rsid w:val="00AB5D2D"/>
    <w:rsid w:val="00AB6308"/>
    <w:rsid w:val="00AB7355"/>
    <w:rsid w:val="00AC1389"/>
    <w:rsid w:val="00AC1CEC"/>
    <w:rsid w:val="00AC3735"/>
    <w:rsid w:val="00AC4294"/>
    <w:rsid w:val="00AC47D5"/>
    <w:rsid w:val="00AC5191"/>
    <w:rsid w:val="00AC72A7"/>
    <w:rsid w:val="00AC7A44"/>
    <w:rsid w:val="00AC7EF2"/>
    <w:rsid w:val="00AD0029"/>
    <w:rsid w:val="00AD0765"/>
    <w:rsid w:val="00AD0C3F"/>
    <w:rsid w:val="00AD4E62"/>
    <w:rsid w:val="00AD4E6B"/>
    <w:rsid w:val="00AD4EE7"/>
    <w:rsid w:val="00AD5CD2"/>
    <w:rsid w:val="00AD60F7"/>
    <w:rsid w:val="00AE09BD"/>
    <w:rsid w:val="00AE1076"/>
    <w:rsid w:val="00AE3704"/>
    <w:rsid w:val="00AE457A"/>
    <w:rsid w:val="00AE5C38"/>
    <w:rsid w:val="00AE777B"/>
    <w:rsid w:val="00AE7EE1"/>
    <w:rsid w:val="00AF096A"/>
    <w:rsid w:val="00AF115F"/>
    <w:rsid w:val="00AF19FB"/>
    <w:rsid w:val="00AF1D45"/>
    <w:rsid w:val="00AF44B8"/>
    <w:rsid w:val="00B007A6"/>
    <w:rsid w:val="00B00C54"/>
    <w:rsid w:val="00B01A4D"/>
    <w:rsid w:val="00B02239"/>
    <w:rsid w:val="00B03630"/>
    <w:rsid w:val="00B03A77"/>
    <w:rsid w:val="00B05E0C"/>
    <w:rsid w:val="00B05E25"/>
    <w:rsid w:val="00B07616"/>
    <w:rsid w:val="00B108CD"/>
    <w:rsid w:val="00B11E42"/>
    <w:rsid w:val="00B226E4"/>
    <w:rsid w:val="00B237B2"/>
    <w:rsid w:val="00B251D2"/>
    <w:rsid w:val="00B2618B"/>
    <w:rsid w:val="00B264EB"/>
    <w:rsid w:val="00B26631"/>
    <w:rsid w:val="00B2708E"/>
    <w:rsid w:val="00B27848"/>
    <w:rsid w:val="00B31D69"/>
    <w:rsid w:val="00B33A94"/>
    <w:rsid w:val="00B33C1C"/>
    <w:rsid w:val="00B34904"/>
    <w:rsid w:val="00B352EE"/>
    <w:rsid w:val="00B354E6"/>
    <w:rsid w:val="00B3712B"/>
    <w:rsid w:val="00B37A2E"/>
    <w:rsid w:val="00B4057E"/>
    <w:rsid w:val="00B4173B"/>
    <w:rsid w:val="00B45B46"/>
    <w:rsid w:val="00B45BE9"/>
    <w:rsid w:val="00B45D60"/>
    <w:rsid w:val="00B46748"/>
    <w:rsid w:val="00B46B1E"/>
    <w:rsid w:val="00B47955"/>
    <w:rsid w:val="00B47B1D"/>
    <w:rsid w:val="00B51120"/>
    <w:rsid w:val="00B51A27"/>
    <w:rsid w:val="00B52015"/>
    <w:rsid w:val="00B55EDF"/>
    <w:rsid w:val="00B570A8"/>
    <w:rsid w:val="00B635AA"/>
    <w:rsid w:val="00B64CED"/>
    <w:rsid w:val="00B65B67"/>
    <w:rsid w:val="00B70D55"/>
    <w:rsid w:val="00B737B3"/>
    <w:rsid w:val="00B7591B"/>
    <w:rsid w:val="00B75D75"/>
    <w:rsid w:val="00B76AEF"/>
    <w:rsid w:val="00B778B5"/>
    <w:rsid w:val="00B81175"/>
    <w:rsid w:val="00B8175E"/>
    <w:rsid w:val="00B8244A"/>
    <w:rsid w:val="00B830F6"/>
    <w:rsid w:val="00B83910"/>
    <w:rsid w:val="00B9024D"/>
    <w:rsid w:val="00B9065D"/>
    <w:rsid w:val="00B90AC2"/>
    <w:rsid w:val="00B90E04"/>
    <w:rsid w:val="00B9381E"/>
    <w:rsid w:val="00B946CF"/>
    <w:rsid w:val="00B96253"/>
    <w:rsid w:val="00B977BD"/>
    <w:rsid w:val="00BA12D4"/>
    <w:rsid w:val="00BA52CE"/>
    <w:rsid w:val="00BA5F22"/>
    <w:rsid w:val="00BB1D52"/>
    <w:rsid w:val="00BB25D2"/>
    <w:rsid w:val="00BB32F3"/>
    <w:rsid w:val="00BB69E8"/>
    <w:rsid w:val="00BB7342"/>
    <w:rsid w:val="00BC2D1F"/>
    <w:rsid w:val="00BC2D89"/>
    <w:rsid w:val="00BC3FA2"/>
    <w:rsid w:val="00BC4815"/>
    <w:rsid w:val="00BC6839"/>
    <w:rsid w:val="00BC74B2"/>
    <w:rsid w:val="00BD24F9"/>
    <w:rsid w:val="00BD2A63"/>
    <w:rsid w:val="00BD366B"/>
    <w:rsid w:val="00BD3A97"/>
    <w:rsid w:val="00BD7640"/>
    <w:rsid w:val="00BD7F5B"/>
    <w:rsid w:val="00BE0840"/>
    <w:rsid w:val="00BE088D"/>
    <w:rsid w:val="00BE1963"/>
    <w:rsid w:val="00BE1D83"/>
    <w:rsid w:val="00BE1E35"/>
    <w:rsid w:val="00BE2650"/>
    <w:rsid w:val="00BE2821"/>
    <w:rsid w:val="00BE5D16"/>
    <w:rsid w:val="00BE5FEE"/>
    <w:rsid w:val="00BE6C71"/>
    <w:rsid w:val="00BE7B42"/>
    <w:rsid w:val="00BF2103"/>
    <w:rsid w:val="00BF2A77"/>
    <w:rsid w:val="00BF3CF3"/>
    <w:rsid w:val="00BF4163"/>
    <w:rsid w:val="00BF4DC2"/>
    <w:rsid w:val="00BF4F4E"/>
    <w:rsid w:val="00BF60FA"/>
    <w:rsid w:val="00C02DC5"/>
    <w:rsid w:val="00C05C22"/>
    <w:rsid w:val="00C068F2"/>
    <w:rsid w:val="00C07A33"/>
    <w:rsid w:val="00C11571"/>
    <w:rsid w:val="00C12F53"/>
    <w:rsid w:val="00C15ED7"/>
    <w:rsid w:val="00C16CB9"/>
    <w:rsid w:val="00C20417"/>
    <w:rsid w:val="00C21C3F"/>
    <w:rsid w:val="00C21CB6"/>
    <w:rsid w:val="00C23A8B"/>
    <w:rsid w:val="00C23BDE"/>
    <w:rsid w:val="00C23C09"/>
    <w:rsid w:val="00C263D8"/>
    <w:rsid w:val="00C27565"/>
    <w:rsid w:val="00C302AF"/>
    <w:rsid w:val="00C306F2"/>
    <w:rsid w:val="00C310EF"/>
    <w:rsid w:val="00C31A98"/>
    <w:rsid w:val="00C37446"/>
    <w:rsid w:val="00C41283"/>
    <w:rsid w:val="00C44F2C"/>
    <w:rsid w:val="00C4665D"/>
    <w:rsid w:val="00C47261"/>
    <w:rsid w:val="00C52816"/>
    <w:rsid w:val="00C52CCB"/>
    <w:rsid w:val="00C56E77"/>
    <w:rsid w:val="00C57AE3"/>
    <w:rsid w:val="00C6151B"/>
    <w:rsid w:val="00C6159E"/>
    <w:rsid w:val="00C61A49"/>
    <w:rsid w:val="00C61A65"/>
    <w:rsid w:val="00C63239"/>
    <w:rsid w:val="00C63634"/>
    <w:rsid w:val="00C66173"/>
    <w:rsid w:val="00C67D81"/>
    <w:rsid w:val="00C71827"/>
    <w:rsid w:val="00C71873"/>
    <w:rsid w:val="00C71AA5"/>
    <w:rsid w:val="00C722EA"/>
    <w:rsid w:val="00C74F5C"/>
    <w:rsid w:val="00C82480"/>
    <w:rsid w:val="00C82842"/>
    <w:rsid w:val="00C83AB8"/>
    <w:rsid w:val="00C847C4"/>
    <w:rsid w:val="00C84EDB"/>
    <w:rsid w:val="00C851F5"/>
    <w:rsid w:val="00C85B2A"/>
    <w:rsid w:val="00C85CBE"/>
    <w:rsid w:val="00C901DF"/>
    <w:rsid w:val="00C90715"/>
    <w:rsid w:val="00C933C8"/>
    <w:rsid w:val="00C93906"/>
    <w:rsid w:val="00C95FAD"/>
    <w:rsid w:val="00C96B12"/>
    <w:rsid w:val="00C96BAB"/>
    <w:rsid w:val="00C97667"/>
    <w:rsid w:val="00C97D84"/>
    <w:rsid w:val="00CA0E3E"/>
    <w:rsid w:val="00CA1973"/>
    <w:rsid w:val="00CA1E5B"/>
    <w:rsid w:val="00CA3ACC"/>
    <w:rsid w:val="00CA5108"/>
    <w:rsid w:val="00CA71C1"/>
    <w:rsid w:val="00CB2F82"/>
    <w:rsid w:val="00CB3A32"/>
    <w:rsid w:val="00CB3E4D"/>
    <w:rsid w:val="00CB53C7"/>
    <w:rsid w:val="00CC31D8"/>
    <w:rsid w:val="00CC3C82"/>
    <w:rsid w:val="00CC6B4C"/>
    <w:rsid w:val="00CC7107"/>
    <w:rsid w:val="00CD4F1E"/>
    <w:rsid w:val="00CD68EF"/>
    <w:rsid w:val="00CE27D8"/>
    <w:rsid w:val="00CE3953"/>
    <w:rsid w:val="00CE3F60"/>
    <w:rsid w:val="00CE4306"/>
    <w:rsid w:val="00CE459F"/>
    <w:rsid w:val="00CE5378"/>
    <w:rsid w:val="00CF1CF7"/>
    <w:rsid w:val="00CF2D6C"/>
    <w:rsid w:val="00CF3F66"/>
    <w:rsid w:val="00CF4751"/>
    <w:rsid w:val="00CF5D27"/>
    <w:rsid w:val="00CF6C4B"/>
    <w:rsid w:val="00CF750F"/>
    <w:rsid w:val="00D02A56"/>
    <w:rsid w:val="00D04312"/>
    <w:rsid w:val="00D06F2D"/>
    <w:rsid w:val="00D10657"/>
    <w:rsid w:val="00D1071F"/>
    <w:rsid w:val="00D11C3E"/>
    <w:rsid w:val="00D13BBA"/>
    <w:rsid w:val="00D14523"/>
    <w:rsid w:val="00D14C53"/>
    <w:rsid w:val="00D14F0A"/>
    <w:rsid w:val="00D17A0C"/>
    <w:rsid w:val="00D17D96"/>
    <w:rsid w:val="00D202E6"/>
    <w:rsid w:val="00D21B45"/>
    <w:rsid w:val="00D232C3"/>
    <w:rsid w:val="00D2332E"/>
    <w:rsid w:val="00D23C1E"/>
    <w:rsid w:val="00D23CAA"/>
    <w:rsid w:val="00D23F3C"/>
    <w:rsid w:val="00D248D3"/>
    <w:rsid w:val="00D254EB"/>
    <w:rsid w:val="00D30486"/>
    <w:rsid w:val="00D3118D"/>
    <w:rsid w:val="00D33656"/>
    <w:rsid w:val="00D33C5F"/>
    <w:rsid w:val="00D40570"/>
    <w:rsid w:val="00D428E7"/>
    <w:rsid w:val="00D42DE8"/>
    <w:rsid w:val="00D4325D"/>
    <w:rsid w:val="00D45D0C"/>
    <w:rsid w:val="00D50FA2"/>
    <w:rsid w:val="00D51F80"/>
    <w:rsid w:val="00D52771"/>
    <w:rsid w:val="00D52B0F"/>
    <w:rsid w:val="00D530CF"/>
    <w:rsid w:val="00D53108"/>
    <w:rsid w:val="00D54542"/>
    <w:rsid w:val="00D56991"/>
    <w:rsid w:val="00D607EB"/>
    <w:rsid w:val="00D6188C"/>
    <w:rsid w:val="00D6372F"/>
    <w:rsid w:val="00D66011"/>
    <w:rsid w:val="00D70D9D"/>
    <w:rsid w:val="00D73776"/>
    <w:rsid w:val="00D7384A"/>
    <w:rsid w:val="00D73A6F"/>
    <w:rsid w:val="00D76832"/>
    <w:rsid w:val="00D76E79"/>
    <w:rsid w:val="00D77354"/>
    <w:rsid w:val="00D77AA7"/>
    <w:rsid w:val="00D80AB4"/>
    <w:rsid w:val="00D81FCB"/>
    <w:rsid w:val="00D82E2B"/>
    <w:rsid w:val="00D8328C"/>
    <w:rsid w:val="00D85AC8"/>
    <w:rsid w:val="00D86E1A"/>
    <w:rsid w:val="00D87C58"/>
    <w:rsid w:val="00D9061D"/>
    <w:rsid w:val="00D91284"/>
    <w:rsid w:val="00D921C2"/>
    <w:rsid w:val="00D927AA"/>
    <w:rsid w:val="00D93F9F"/>
    <w:rsid w:val="00D94411"/>
    <w:rsid w:val="00D9452C"/>
    <w:rsid w:val="00D95C53"/>
    <w:rsid w:val="00D973C7"/>
    <w:rsid w:val="00D97E38"/>
    <w:rsid w:val="00DA226E"/>
    <w:rsid w:val="00DA249A"/>
    <w:rsid w:val="00DA33DF"/>
    <w:rsid w:val="00DA3AEF"/>
    <w:rsid w:val="00DA49F3"/>
    <w:rsid w:val="00DA52BE"/>
    <w:rsid w:val="00DA587C"/>
    <w:rsid w:val="00DA626C"/>
    <w:rsid w:val="00DA6FC3"/>
    <w:rsid w:val="00DA7099"/>
    <w:rsid w:val="00DA71B8"/>
    <w:rsid w:val="00DA793D"/>
    <w:rsid w:val="00DB1724"/>
    <w:rsid w:val="00DB21A5"/>
    <w:rsid w:val="00DB2259"/>
    <w:rsid w:val="00DB3ADE"/>
    <w:rsid w:val="00DB4518"/>
    <w:rsid w:val="00DB600E"/>
    <w:rsid w:val="00DB665E"/>
    <w:rsid w:val="00DC0AA1"/>
    <w:rsid w:val="00DC32E9"/>
    <w:rsid w:val="00DC50AA"/>
    <w:rsid w:val="00DC5DDA"/>
    <w:rsid w:val="00DC6AC8"/>
    <w:rsid w:val="00DC6CCE"/>
    <w:rsid w:val="00DD4003"/>
    <w:rsid w:val="00DD418E"/>
    <w:rsid w:val="00DE16D0"/>
    <w:rsid w:val="00DE53F7"/>
    <w:rsid w:val="00DE5402"/>
    <w:rsid w:val="00DE5B7B"/>
    <w:rsid w:val="00DE6E3D"/>
    <w:rsid w:val="00DE7D53"/>
    <w:rsid w:val="00DF0086"/>
    <w:rsid w:val="00DF058C"/>
    <w:rsid w:val="00DF237D"/>
    <w:rsid w:val="00DF57E3"/>
    <w:rsid w:val="00DF6E17"/>
    <w:rsid w:val="00E006FF"/>
    <w:rsid w:val="00E00C51"/>
    <w:rsid w:val="00E03A98"/>
    <w:rsid w:val="00E05D4C"/>
    <w:rsid w:val="00E05EAE"/>
    <w:rsid w:val="00E07E55"/>
    <w:rsid w:val="00E1097F"/>
    <w:rsid w:val="00E10A6C"/>
    <w:rsid w:val="00E1263D"/>
    <w:rsid w:val="00E1311A"/>
    <w:rsid w:val="00E14384"/>
    <w:rsid w:val="00E14510"/>
    <w:rsid w:val="00E15897"/>
    <w:rsid w:val="00E172C6"/>
    <w:rsid w:val="00E20613"/>
    <w:rsid w:val="00E21D80"/>
    <w:rsid w:val="00E23E91"/>
    <w:rsid w:val="00E25EE8"/>
    <w:rsid w:val="00E26172"/>
    <w:rsid w:val="00E30142"/>
    <w:rsid w:val="00E301DA"/>
    <w:rsid w:val="00E327FD"/>
    <w:rsid w:val="00E3357E"/>
    <w:rsid w:val="00E336CF"/>
    <w:rsid w:val="00E33B90"/>
    <w:rsid w:val="00E35BA4"/>
    <w:rsid w:val="00E35E1B"/>
    <w:rsid w:val="00E36C3F"/>
    <w:rsid w:val="00E36E25"/>
    <w:rsid w:val="00E42839"/>
    <w:rsid w:val="00E43C0B"/>
    <w:rsid w:val="00E506EB"/>
    <w:rsid w:val="00E513DB"/>
    <w:rsid w:val="00E55396"/>
    <w:rsid w:val="00E55849"/>
    <w:rsid w:val="00E56837"/>
    <w:rsid w:val="00E57F93"/>
    <w:rsid w:val="00E620B1"/>
    <w:rsid w:val="00E62934"/>
    <w:rsid w:val="00E64825"/>
    <w:rsid w:val="00E6497E"/>
    <w:rsid w:val="00E64F91"/>
    <w:rsid w:val="00E6525B"/>
    <w:rsid w:val="00E6723F"/>
    <w:rsid w:val="00E6744E"/>
    <w:rsid w:val="00E67513"/>
    <w:rsid w:val="00E7180A"/>
    <w:rsid w:val="00E71A5D"/>
    <w:rsid w:val="00E7455D"/>
    <w:rsid w:val="00E752AB"/>
    <w:rsid w:val="00E75D7E"/>
    <w:rsid w:val="00E80097"/>
    <w:rsid w:val="00E8010C"/>
    <w:rsid w:val="00E80C92"/>
    <w:rsid w:val="00E81605"/>
    <w:rsid w:val="00E8244E"/>
    <w:rsid w:val="00E82ADA"/>
    <w:rsid w:val="00E832DB"/>
    <w:rsid w:val="00E84B0B"/>
    <w:rsid w:val="00E85DDA"/>
    <w:rsid w:val="00E85F21"/>
    <w:rsid w:val="00E9076E"/>
    <w:rsid w:val="00E909B7"/>
    <w:rsid w:val="00E93302"/>
    <w:rsid w:val="00E93F67"/>
    <w:rsid w:val="00E94612"/>
    <w:rsid w:val="00E95BA1"/>
    <w:rsid w:val="00E9620E"/>
    <w:rsid w:val="00E96253"/>
    <w:rsid w:val="00E96AF0"/>
    <w:rsid w:val="00EA05F2"/>
    <w:rsid w:val="00EA5057"/>
    <w:rsid w:val="00EA5987"/>
    <w:rsid w:val="00EA6496"/>
    <w:rsid w:val="00EA7988"/>
    <w:rsid w:val="00EB35CA"/>
    <w:rsid w:val="00EB3AFD"/>
    <w:rsid w:val="00EB460E"/>
    <w:rsid w:val="00EB5209"/>
    <w:rsid w:val="00EC05A0"/>
    <w:rsid w:val="00EC1AD9"/>
    <w:rsid w:val="00EC1EF2"/>
    <w:rsid w:val="00EC3797"/>
    <w:rsid w:val="00EC7AAB"/>
    <w:rsid w:val="00EC7EEC"/>
    <w:rsid w:val="00ED0198"/>
    <w:rsid w:val="00ED1C60"/>
    <w:rsid w:val="00ED3340"/>
    <w:rsid w:val="00ED4C3E"/>
    <w:rsid w:val="00ED5CBA"/>
    <w:rsid w:val="00ED7918"/>
    <w:rsid w:val="00ED7E8F"/>
    <w:rsid w:val="00EE060E"/>
    <w:rsid w:val="00EE0A86"/>
    <w:rsid w:val="00EE3D04"/>
    <w:rsid w:val="00EE794A"/>
    <w:rsid w:val="00EF0452"/>
    <w:rsid w:val="00EF0832"/>
    <w:rsid w:val="00EF1C93"/>
    <w:rsid w:val="00EF2CB4"/>
    <w:rsid w:val="00EF3096"/>
    <w:rsid w:val="00EF4E1C"/>
    <w:rsid w:val="00EF59EA"/>
    <w:rsid w:val="00F003A5"/>
    <w:rsid w:val="00F00F2E"/>
    <w:rsid w:val="00F027DC"/>
    <w:rsid w:val="00F02FCA"/>
    <w:rsid w:val="00F050C7"/>
    <w:rsid w:val="00F06279"/>
    <w:rsid w:val="00F103D0"/>
    <w:rsid w:val="00F109D7"/>
    <w:rsid w:val="00F113A3"/>
    <w:rsid w:val="00F114BA"/>
    <w:rsid w:val="00F125D5"/>
    <w:rsid w:val="00F13C66"/>
    <w:rsid w:val="00F14E18"/>
    <w:rsid w:val="00F164A2"/>
    <w:rsid w:val="00F2142C"/>
    <w:rsid w:val="00F219B7"/>
    <w:rsid w:val="00F2218A"/>
    <w:rsid w:val="00F231C1"/>
    <w:rsid w:val="00F23DE3"/>
    <w:rsid w:val="00F24E81"/>
    <w:rsid w:val="00F25DF3"/>
    <w:rsid w:val="00F260D7"/>
    <w:rsid w:val="00F267D8"/>
    <w:rsid w:val="00F3081C"/>
    <w:rsid w:val="00F30FC2"/>
    <w:rsid w:val="00F31056"/>
    <w:rsid w:val="00F32732"/>
    <w:rsid w:val="00F32A84"/>
    <w:rsid w:val="00F32DCC"/>
    <w:rsid w:val="00F33E06"/>
    <w:rsid w:val="00F3497D"/>
    <w:rsid w:val="00F34CA1"/>
    <w:rsid w:val="00F35EAD"/>
    <w:rsid w:val="00F36BCB"/>
    <w:rsid w:val="00F372F4"/>
    <w:rsid w:val="00F37BD6"/>
    <w:rsid w:val="00F40439"/>
    <w:rsid w:val="00F40B66"/>
    <w:rsid w:val="00F414B9"/>
    <w:rsid w:val="00F4255F"/>
    <w:rsid w:val="00F43255"/>
    <w:rsid w:val="00F4605C"/>
    <w:rsid w:val="00F47B56"/>
    <w:rsid w:val="00F50207"/>
    <w:rsid w:val="00F52868"/>
    <w:rsid w:val="00F54A49"/>
    <w:rsid w:val="00F55B7D"/>
    <w:rsid w:val="00F55EB9"/>
    <w:rsid w:val="00F574D5"/>
    <w:rsid w:val="00F57523"/>
    <w:rsid w:val="00F60454"/>
    <w:rsid w:val="00F62B46"/>
    <w:rsid w:val="00F6506A"/>
    <w:rsid w:val="00F7135E"/>
    <w:rsid w:val="00F75A2F"/>
    <w:rsid w:val="00F802DE"/>
    <w:rsid w:val="00F81096"/>
    <w:rsid w:val="00F83955"/>
    <w:rsid w:val="00F86C91"/>
    <w:rsid w:val="00F87044"/>
    <w:rsid w:val="00F87D46"/>
    <w:rsid w:val="00F90E70"/>
    <w:rsid w:val="00F9133B"/>
    <w:rsid w:val="00F91A94"/>
    <w:rsid w:val="00F92B2D"/>
    <w:rsid w:val="00F9626C"/>
    <w:rsid w:val="00F96334"/>
    <w:rsid w:val="00F97A42"/>
    <w:rsid w:val="00FA1D34"/>
    <w:rsid w:val="00FA24F5"/>
    <w:rsid w:val="00FA3784"/>
    <w:rsid w:val="00FA551C"/>
    <w:rsid w:val="00FA78A6"/>
    <w:rsid w:val="00FB0ACF"/>
    <w:rsid w:val="00FB0EB7"/>
    <w:rsid w:val="00FB12FC"/>
    <w:rsid w:val="00FB34B1"/>
    <w:rsid w:val="00FB667B"/>
    <w:rsid w:val="00FB7522"/>
    <w:rsid w:val="00FC0206"/>
    <w:rsid w:val="00FC07F7"/>
    <w:rsid w:val="00FC0D94"/>
    <w:rsid w:val="00FC5627"/>
    <w:rsid w:val="00FC7244"/>
    <w:rsid w:val="00FC7302"/>
    <w:rsid w:val="00FC79C4"/>
    <w:rsid w:val="00FD027C"/>
    <w:rsid w:val="00FD02D7"/>
    <w:rsid w:val="00FD0884"/>
    <w:rsid w:val="00FD7B67"/>
    <w:rsid w:val="00FE0844"/>
    <w:rsid w:val="00FE0DF9"/>
    <w:rsid w:val="00FE10C3"/>
    <w:rsid w:val="00FE171D"/>
    <w:rsid w:val="00FE32FB"/>
    <w:rsid w:val="00FE391F"/>
    <w:rsid w:val="00FE3E60"/>
    <w:rsid w:val="00FE6737"/>
    <w:rsid w:val="00FE6EE2"/>
    <w:rsid w:val="00FE7ABE"/>
    <w:rsid w:val="00FF0863"/>
    <w:rsid w:val="00FF1700"/>
    <w:rsid w:val="00FF198A"/>
    <w:rsid w:val="00FF2975"/>
    <w:rsid w:val="00FF2AEC"/>
    <w:rsid w:val="00FF4F17"/>
    <w:rsid w:val="00FF61BC"/>
    <w:rsid w:val="00FF7BE5"/>
    <w:rsid w:val="2252FAB4"/>
    <w:rsid w:val="68C38CC3"/>
    <w:rsid w:val="6A5E16D9"/>
    <w:rsid w:val="710B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C0F550"/>
  <w15:chartTrackingRefBased/>
  <w15:docId w15:val="{8D338B96-A0BE-4F31-A03E-18F7BF84E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3DD5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D3DD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A551C"/>
  </w:style>
  <w:style w:type="character" w:customStyle="1" w:styleId="a4">
    <w:name w:val="日付 (文字)"/>
    <w:basedOn w:val="a0"/>
    <w:link w:val="a3"/>
    <w:uiPriority w:val="99"/>
    <w:semiHidden/>
    <w:rsid w:val="00FA551C"/>
  </w:style>
  <w:style w:type="paragraph" w:styleId="a5">
    <w:name w:val="Closing"/>
    <w:basedOn w:val="a"/>
    <w:link w:val="a6"/>
    <w:uiPriority w:val="99"/>
    <w:unhideWhenUsed/>
    <w:rsid w:val="00B33C1C"/>
    <w:pPr>
      <w:jc w:val="right"/>
    </w:pPr>
  </w:style>
  <w:style w:type="character" w:customStyle="1" w:styleId="a6">
    <w:name w:val="結語 (文字)"/>
    <w:basedOn w:val="a0"/>
    <w:link w:val="a5"/>
    <w:uiPriority w:val="99"/>
    <w:rsid w:val="00B33C1C"/>
  </w:style>
  <w:style w:type="paragraph" w:styleId="a7">
    <w:name w:val="header"/>
    <w:basedOn w:val="a"/>
    <w:link w:val="a8"/>
    <w:uiPriority w:val="99"/>
    <w:unhideWhenUsed/>
    <w:rsid w:val="00186ED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86EDD"/>
  </w:style>
  <w:style w:type="paragraph" w:styleId="a9">
    <w:name w:val="footer"/>
    <w:basedOn w:val="a"/>
    <w:link w:val="aa"/>
    <w:uiPriority w:val="99"/>
    <w:unhideWhenUsed/>
    <w:rsid w:val="00186E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86EDD"/>
  </w:style>
  <w:style w:type="table" w:styleId="ab">
    <w:name w:val="Table Grid"/>
    <w:basedOn w:val="a1"/>
    <w:uiPriority w:val="39"/>
    <w:rsid w:val="007C3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BE1E35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c">
    <w:name w:val="Revision"/>
    <w:hidden/>
    <w:uiPriority w:val="99"/>
    <w:semiHidden/>
    <w:rsid w:val="00E006FF"/>
  </w:style>
  <w:style w:type="character" w:styleId="ad">
    <w:name w:val="annotation reference"/>
    <w:basedOn w:val="a0"/>
    <w:uiPriority w:val="99"/>
    <w:semiHidden/>
    <w:unhideWhenUsed/>
    <w:rsid w:val="001E32BE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1E32BE"/>
  </w:style>
  <w:style w:type="character" w:customStyle="1" w:styleId="af">
    <w:name w:val="コメント文字列 (文字)"/>
    <w:basedOn w:val="a0"/>
    <w:link w:val="ae"/>
    <w:uiPriority w:val="99"/>
    <w:rsid w:val="001E32B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E32B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1E32BE"/>
    <w:rPr>
      <w:b/>
      <w:bCs/>
    </w:rPr>
  </w:style>
  <w:style w:type="character" w:customStyle="1" w:styleId="cf01">
    <w:name w:val="cf01"/>
    <w:basedOn w:val="a0"/>
    <w:rsid w:val="006C1E3E"/>
    <w:rPr>
      <w:rFonts w:ascii="Meiryo UI" w:eastAsia="Meiryo UI" w:hAnsi="Meiryo UI" w:hint="eastAsia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9D3DD5"/>
    <w:rPr>
      <w:rFonts w:asciiTheme="majorHAnsi" w:eastAsiaTheme="majorEastAsia" w:hAnsiTheme="majorHAnsi" w:cstheme="majorBidi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9D3DD5"/>
    <w:pPr>
      <w:keepLines/>
      <w:spacing w:before="240" w:line="259" w:lineRule="auto"/>
      <w:outlineLvl w:val="9"/>
    </w:pPr>
    <w:rPr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9D3DD5"/>
    <w:pPr>
      <w:spacing w:before="360"/>
    </w:pPr>
    <w:rPr>
      <w:rFonts w:asciiTheme="majorHAnsi" w:eastAsiaTheme="majorHAnsi"/>
      <w:b/>
      <w:bCs/>
      <w:caps/>
      <w:sz w:val="24"/>
      <w:szCs w:val="24"/>
    </w:rPr>
  </w:style>
  <w:style w:type="character" w:styleId="af3">
    <w:name w:val="Hyperlink"/>
    <w:basedOn w:val="a0"/>
    <w:uiPriority w:val="99"/>
    <w:unhideWhenUsed/>
    <w:rsid w:val="009D3DD5"/>
    <w:rPr>
      <w:color w:val="0563C1" w:themeColor="hyperlink"/>
      <w:u w:val="single"/>
    </w:rPr>
  </w:style>
  <w:style w:type="character" w:customStyle="1" w:styleId="20">
    <w:name w:val="見出し 2 (文字)"/>
    <w:basedOn w:val="a0"/>
    <w:link w:val="2"/>
    <w:uiPriority w:val="9"/>
    <w:rsid w:val="009D3DD5"/>
    <w:rPr>
      <w:rFonts w:asciiTheme="majorHAnsi" w:eastAsiaTheme="majorEastAsia" w:hAnsiTheme="majorHAnsi" w:cstheme="majorBidi"/>
    </w:rPr>
  </w:style>
  <w:style w:type="paragraph" w:styleId="21">
    <w:name w:val="toc 2"/>
    <w:basedOn w:val="a"/>
    <w:next w:val="a"/>
    <w:autoRedefine/>
    <w:uiPriority w:val="39"/>
    <w:unhideWhenUsed/>
    <w:rsid w:val="009D3DD5"/>
    <w:pPr>
      <w:tabs>
        <w:tab w:val="right" w:pos="8494"/>
      </w:tabs>
    </w:pPr>
    <w:rPr>
      <w:rFonts w:eastAsiaTheme="minorHAnsi"/>
      <w:b/>
      <w:bC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9D3DD5"/>
    <w:pPr>
      <w:ind w:left="210"/>
    </w:pPr>
    <w:rPr>
      <w:rFonts w:eastAsia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9D3DD5"/>
    <w:pPr>
      <w:ind w:left="420"/>
    </w:pPr>
    <w:rPr>
      <w:rFonts w:eastAsia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9D3DD5"/>
    <w:pPr>
      <w:ind w:left="630"/>
    </w:pPr>
    <w:rPr>
      <w:rFonts w:eastAsia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9D3DD5"/>
    <w:pPr>
      <w:ind w:left="840"/>
    </w:pPr>
    <w:rPr>
      <w:rFonts w:eastAsia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9D3DD5"/>
    <w:pPr>
      <w:ind w:left="1050"/>
    </w:pPr>
    <w:rPr>
      <w:rFonts w:eastAsia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9D3DD5"/>
    <w:pPr>
      <w:ind w:left="1260"/>
    </w:pPr>
    <w:rPr>
      <w:rFonts w:eastAsia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9D3DD5"/>
    <w:pPr>
      <w:ind w:left="1470"/>
    </w:pPr>
    <w:rPr>
      <w:rFonts w:eastAsiaTheme="minorHAnsi"/>
      <w:sz w:val="20"/>
      <w:szCs w:val="20"/>
    </w:rPr>
  </w:style>
  <w:style w:type="character" w:styleId="af4">
    <w:name w:val="Unresolved Mention"/>
    <w:basedOn w:val="a0"/>
    <w:uiPriority w:val="99"/>
    <w:semiHidden/>
    <w:unhideWhenUsed/>
    <w:rsid w:val="00BB2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296BF60E40FFA419180EDD7715E4BB1" ma:contentTypeVersion="21" ma:contentTypeDescription="新しいドキュメントを作成します。" ma:contentTypeScope="" ma:versionID="ae450109304311f29a1f7ebb7ba793e2">
  <xsd:schema xmlns:xsd="http://www.w3.org/2001/XMLSchema" xmlns:xs="http://www.w3.org/2001/XMLSchema" xmlns:p="http://schemas.microsoft.com/office/2006/metadata/properties" xmlns:ns1="http://schemas.microsoft.com/sharepoint/v3" xmlns:ns2="edcf3640-52eb-471b-933b-ea6059c0a7f9" xmlns:ns3="0bc6dec0-17af-4c2f-8e39-354f2b3fc45c" targetNamespace="http://schemas.microsoft.com/office/2006/metadata/properties" ma:root="true" ma:fieldsID="353aa1dc63ded051411ea2dce8bff313" ns1:_="" ns2:_="" ns3:_="">
    <xsd:import namespace="http://schemas.microsoft.com/sharepoint/v3"/>
    <xsd:import namespace="edcf3640-52eb-471b-933b-ea6059c0a7f9"/>
    <xsd:import namespace="0bc6dec0-17af-4c2f-8e39-354f2b3fc4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統合コンプライアンス ポリシーのプロパティ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統合コンプライアンス ポリシーの UI アクション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f3640-52eb-471b-933b-ea6059c0a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337ddeb0-1e67-43b7-8803-aae46734f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6dec0-17af-4c2f-8e39-354f2b3fc45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0617199-9723-4549-8b4c-ef0e31a116da}" ma:internalName="TaxCatchAll" ma:showField="CatchAllData" ma:web="0bc6dec0-17af-4c2f-8e39-354f2b3fc4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0bc6dec0-17af-4c2f-8e39-354f2b3fc45c" xsi:nil="true"/>
    <lcf76f155ced4ddcb4097134ff3c332f xmlns="edcf3640-52eb-471b-933b-ea6059c0a7f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3A15FB-7B73-44FA-A91B-D0DD14123A9A}"/>
</file>

<file path=customXml/itemProps2.xml><?xml version="1.0" encoding="utf-8"?>
<ds:datastoreItem xmlns:ds="http://schemas.openxmlformats.org/officeDocument/2006/customXml" ds:itemID="{BD571022-F300-4D5C-B2C1-DC9F94FCA0E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bc6dec0-17af-4c2f-8e39-354f2b3fc45c"/>
    <ds:schemaRef ds:uri="edcf3640-52eb-471b-933b-ea6059c0a7f9"/>
  </ds:schemaRefs>
</ds:datastoreItem>
</file>

<file path=customXml/itemProps3.xml><?xml version="1.0" encoding="utf-8"?>
<ds:datastoreItem xmlns:ds="http://schemas.openxmlformats.org/officeDocument/2006/customXml" ds:itemID="{E9ED438B-1479-4E63-B0BB-42131B3616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B2A646-415F-44DD-AF45-27877E3AF2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267</Words>
  <Characters>271</Characters>
  <Application>Microsoft Office Word</Application>
  <DocSecurity>0</DocSecurity>
  <Lines>12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従業員向け確定申告に関する説明資料（ひな形）</dc:title>
  <dc:subject>従業員向け確定申告に関する説明資料（ひな形）</dc:subject>
  <dc:creator>株式会社ＴＫＣ</dc:creator>
  <cp:keywords/>
  <dc:description/>
  <cp:lastModifiedBy>西山武志（ＴＫＣ）</cp:lastModifiedBy>
  <cp:revision>4</cp:revision>
  <cp:lastPrinted>2025-07-14T00:46:00Z</cp:lastPrinted>
  <dcterms:created xsi:type="dcterms:W3CDTF">2024-10-24T08:15:00Z</dcterms:created>
  <dcterms:modified xsi:type="dcterms:W3CDTF">2025-11-07T11:46:00Z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MSIP_Label_892a1f62-5733-49c8-a1a4-49b5eb58c0ee_Enabled">
    <vt:lpwstr>true</vt:lpwstr>
  </property>
  <property fmtid="{D5CDD505-2E9C-101B-9397-08002B2CF9AE}" pid="4" name="MSIP_Label_892a1f62-5733-49c8-a1a4-49b5eb58c0ee_SetDate">
    <vt:lpwstr>2024-10-24T10:01:09Z</vt:lpwstr>
  </property>
  <property fmtid="{D5CDD505-2E9C-101B-9397-08002B2CF9AE}" pid="5" name="MSIP_Label_892a1f62-5733-49c8-a1a4-49b5eb58c0ee_Method">
    <vt:lpwstr>Privileged</vt:lpwstr>
  </property>
  <property fmtid="{D5CDD505-2E9C-101B-9397-08002B2CF9AE}" pid="6" name="MSIP_Label_892a1f62-5733-49c8-a1a4-49b5eb58c0ee_Name">
    <vt:lpwstr>なし</vt:lpwstr>
  </property>
  <property fmtid="{D5CDD505-2E9C-101B-9397-08002B2CF9AE}" pid="7" name="MSIP_Label_892a1f62-5733-49c8-a1a4-49b5eb58c0ee_SiteId">
    <vt:lpwstr>155764dd-8cde-4d10-9300-e5bd31ab7510</vt:lpwstr>
  </property>
  <property fmtid="{D5CDD505-2E9C-101B-9397-08002B2CF9AE}" pid="8" name="MSIP_Label_892a1f62-5733-49c8-a1a4-49b5eb58c0ee_ActionId">
    <vt:lpwstr>7229dcde-1a1f-4f6b-90b1-16afa10463a1</vt:lpwstr>
  </property>
  <property fmtid="{D5CDD505-2E9C-101B-9397-08002B2CF9AE}" pid="9" name="MSIP_Label_892a1f62-5733-49c8-a1a4-49b5eb58c0ee_ContentBits">
    <vt:lpwstr>0</vt:lpwstr>
  </property>
  <property fmtid="{D5CDD505-2E9C-101B-9397-08002B2CF9AE}" pid="10" name="ContentTypeId">
    <vt:lpwstr>0x0101008296BF60E40FFA419180EDD7715E4BB1</vt:lpwstr>
  </property>
</Properties>
</file>